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Default="00523D58" w:rsidP="00816728">
      <w:pPr>
        <w:jc w:val="both"/>
        <w:rPr>
          <w:rFonts w:cstheme="minorHAnsi"/>
          <w:b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Pr="00945279">
        <w:rPr>
          <w:rFonts w:cstheme="minorHAnsi"/>
          <w:b/>
          <w:sz w:val="20"/>
          <w:szCs w:val="20"/>
        </w:rPr>
        <w:t>9</w:t>
      </w:r>
      <w:r w:rsidRPr="00945279">
        <w:rPr>
          <w:rFonts w:cstheme="minorHAnsi"/>
          <w:b/>
          <w:sz w:val="20"/>
          <w:szCs w:val="20"/>
          <w:lang w:val="sr-Cyrl-CS"/>
        </w:rPr>
        <w:t xml:space="preserve">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Разни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прехрамбени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523D58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</w:t>
      </w:r>
      <w:r w:rsidR="00523D58">
        <w:rPr>
          <w:rFonts w:cstheme="minorHAnsi"/>
          <w:sz w:val="20"/>
          <w:szCs w:val="20"/>
          <w:lang w:val="sr-Cyrl-CS"/>
        </w:rPr>
        <w:t xml:space="preserve">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2933"/>
        <w:gridCol w:w="1142"/>
        <w:gridCol w:w="1132"/>
        <w:gridCol w:w="1130"/>
        <w:gridCol w:w="1122"/>
        <w:gridCol w:w="1263"/>
        <w:gridCol w:w="1395"/>
        <w:gridCol w:w="1768"/>
      </w:tblGrid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2" w:type="dxa"/>
          </w:tcPr>
          <w:p w:rsidR="00B2509D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јестиво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сунцокретово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Маслиново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стони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Витал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млечни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Добро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јутро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кристалан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4132EB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4132EB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коцка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,1кг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9F13A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33" w:type="dxa"/>
          </w:tcPr>
          <w:p w:rsidR="00816728" w:rsidRPr="00945279" w:rsidRDefault="00A420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30гр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9F13A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D4E0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меко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гриз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Кукурузно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0D052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C17F2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Презле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C17F2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оштро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2500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косо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сечене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D20FD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Шпагете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E65E0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,“Фиделинка”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танки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A4100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1кг</w:t>
            </w:r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баклаву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E65E0C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E65E0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Т-850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полубели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5000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Т-500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E65E0C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EBE" w:rsidRPr="00945279" w:rsidTr="00DC1EBE">
        <w:tc>
          <w:tcPr>
            <w:tcW w:w="1291" w:type="dxa"/>
          </w:tcPr>
          <w:p w:rsidR="00DC1EBE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93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мекињама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0,5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DC1EBE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DC1EBE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120гр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90гр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Блок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табла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погачица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5461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 100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гр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јабука-цимет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вишње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празна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Погачице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лепиње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 150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</w:t>
            </w:r>
            <w:proofErr w:type="spellEnd"/>
            <w:r w:rsidR="00206E83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06E83" w:rsidRPr="00945279">
              <w:rPr>
                <w:rFonts w:cstheme="minorHAnsi"/>
                <w:sz w:val="20"/>
                <w:szCs w:val="20"/>
              </w:rPr>
              <w:t>печене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549A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Замрзнуто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лиснато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Земичка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60гр,</w:t>
            </w:r>
            <w:r w:rsidR="005F2EF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Бибер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Ванилин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10гр,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44. 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тари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Оригано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Коријандер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зрну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Лимонтус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50.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Ловоров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Алева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3C298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Туцана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љута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суџук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1/1,“Алева”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Пудинг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ванила,чоколада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Сенф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CE463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1290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бикарбона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Вегета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Ц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F73E6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14</w:t>
            </w:r>
            <w:r w:rsidR="003C298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Цимет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Квасац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коцкица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42гр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пециво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10гр,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60.</w:t>
            </w:r>
          </w:p>
        </w:tc>
        <w:tc>
          <w:tcPr>
            <w:tcW w:w="2933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Жу-жу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Желатин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Густин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Сусам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64.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60гр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кухињска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јодирна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и 25/1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алкохолно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Чај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камилица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C42C9"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1кг</w:t>
            </w:r>
            <w:r w:rsidR="00E41630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5D382B" w:rsidRPr="00945279">
              <w:rPr>
                <w:rFonts w:cstheme="minorHAnsi"/>
                <w:sz w:val="20"/>
                <w:szCs w:val="20"/>
              </w:rPr>
              <w:t xml:space="preserve">"Petit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beur</w:t>
            </w:r>
            <w:r w:rsidR="00ED4183" w:rsidRPr="00945279">
              <w:rPr>
                <w:rFonts w:cstheme="minorHAnsi"/>
                <w:sz w:val="20"/>
                <w:szCs w:val="20"/>
              </w:rPr>
              <w:t>r</w:t>
            </w:r>
            <w:r w:rsidR="005D382B" w:rsidRPr="00945279">
              <w:rPr>
                <w:rFonts w:cstheme="minorHAnsi"/>
                <w:sz w:val="20"/>
                <w:szCs w:val="20"/>
              </w:rPr>
              <w:t>e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>", "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Bevita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classic"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72.</w:t>
            </w:r>
          </w:p>
        </w:tc>
        <w:tc>
          <w:tcPr>
            <w:tcW w:w="2933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5</w:t>
            </w:r>
            <w:r w:rsidR="00816728" w:rsidRPr="00945279">
              <w:rPr>
                <w:rFonts w:cstheme="minorHAnsi"/>
                <w:sz w:val="20"/>
                <w:szCs w:val="20"/>
              </w:rPr>
              <w:t>/1</w:t>
            </w:r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10/1,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Мајонез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FF5E28">
              <w:rPr>
                <w:rFonts w:cstheme="minorHAnsi"/>
                <w:sz w:val="20"/>
                <w:szCs w:val="20"/>
              </w:rPr>
              <w:t>5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FF5E28">
              <w:rPr>
                <w:rFonts w:cstheme="minorHAnsi"/>
                <w:sz w:val="20"/>
                <w:szCs w:val="20"/>
              </w:rPr>
              <w:t>5</w:t>
            </w:r>
            <w:r w:rsidR="003C298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206E83" w:rsidRPr="00945279">
              <w:rPr>
                <w:rFonts w:cstheme="minorHAnsi"/>
                <w:sz w:val="20"/>
                <w:szCs w:val="20"/>
              </w:rPr>
              <w:t>00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76.</w:t>
            </w:r>
          </w:p>
        </w:tc>
        <w:tc>
          <w:tcPr>
            <w:tcW w:w="2933" w:type="dxa"/>
          </w:tcPr>
          <w:p w:rsidR="00816728" w:rsidRPr="00945279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Штрудла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5C42C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Сардина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125гр,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потезом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Ратлук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Екстрати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разних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арома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спреју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082A09" w:rsidRPr="00945279">
              <w:rPr>
                <w:rFonts w:cstheme="minorHAnsi"/>
                <w:sz w:val="20"/>
                <w:szCs w:val="20"/>
              </w:rPr>
              <w:t>250гр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DC1EB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Кечап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500мл,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83.</w:t>
            </w:r>
          </w:p>
        </w:tc>
        <w:tc>
          <w:tcPr>
            <w:tcW w:w="2933" w:type="dxa"/>
          </w:tcPr>
          <w:p w:rsidR="00816728" w:rsidRPr="006A5731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Обланда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Мариниране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печурке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0.7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100гр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C42C9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100гр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87.</w:t>
            </w:r>
          </w:p>
        </w:tc>
        <w:tc>
          <w:tcPr>
            <w:tcW w:w="2933" w:type="dxa"/>
          </w:tcPr>
          <w:p w:rsidR="00816728" w:rsidRPr="00945279" w:rsidRDefault="003155D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Еуро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F7191B"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нутела</w:t>
            </w:r>
            <w:proofErr w:type="spellEnd"/>
            <w:r w:rsidR="00F7191B"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неслан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F73E6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89. 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90.</w:t>
            </w:r>
          </w:p>
        </w:tc>
        <w:tc>
          <w:tcPr>
            <w:tcW w:w="2933" w:type="dxa"/>
          </w:tcPr>
          <w:p w:rsidR="00816728" w:rsidRPr="00945279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</w:t>
            </w:r>
            <w:r w:rsidR="00816728" w:rsidRPr="00945279">
              <w:rPr>
                <w:rFonts w:cstheme="minorHAnsi"/>
                <w:sz w:val="20"/>
                <w:szCs w:val="20"/>
              </w:rPr>
              <w:t>релив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топинг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lastRenderedPageBreak/>
              <w:t>торте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0.9л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lastRenderedPageBreak/>
              <w:t>ком</w:t>
            </w:r>
            <w:r w:rsidR="00EA64C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91.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смокве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шљиве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Орах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0607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Лешник</w:t>
            </w:r>
            <w:proofErr w:type="spellEnd"/>
            <w:r w:rsidR="002E021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0218" w:rsidRPr="00945279">
              <w:rPr>
                <w:rFonts w:cstheme="minorHAnsi"/>
                <w:sz w:val="20"/>
                <w:szCs w:val="20"/>
              </w:rPr>
              <w:t>очишћен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Кокосово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Пиринач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7C40C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Пасуљ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3541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7C40C3">
              <w:rPr>
                <w:rFonts w:cstheme="minorHAnsi"/>
                <w:sz w:val="20"/>
                <w:szCs w:val="20"/>
              </w:rPr>
              <w:t>5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колут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500-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600гр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100.</w:t>
            </w:r>
          </w:p>
        </w:tc>
        <w:tc>
          <w:tcPr>
            <w:tcW w:w="2933" w:type="dxa"/>
          </w:tcPr>
          <w:p w:rsidR="00816728" w:rsidRPr="00945279" w:rsidRDefault="00764D49" w:rsidP="00764D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спиралa</w:t>
            </w:r>
            <w:proofErr w:type="spellEnd"/>
            <w:r w:rsidR="00AF0692" w:rsidRPr="00945279">
              <w:rPr>
                <w:rFonts w:cstheme="minorHAnsi"/>
                <w:sz w:val="20"/>
                <w:szCs w:val="20"/>
              </w:rPr>
              <w:t>,</w:t>
            </w:r>
            <w:r w:rsidR="00F67129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1кг,</w:t>
            </w:r>
            <w:r w:rsidR="00AF0692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5048B6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TRICOLORE </w:t>
            </w:r>
            <w:r w:rsidR="005048B6">
              <w:rPr>
                <w:rFonts w:cstheme="minorHAnsi"/>
                <w:sz w:val="20"/>
                <w:szCs w:val="20"/>
              </w:rPr>
              <w:t>FUSILLI DURUM</w:t>
            </w:r>
            <w:r w:rsidR="00C441C4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C441C4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816728" w:rsidRPr="00945279" w:rsidRDefault="00EA6A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441C4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бомбоне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9A4C9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Бисквит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наранџе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преливом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2/1, “Jaffa cakes”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A85538" w:rsidRPr="00945279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брашно,1/1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Пишкоте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4/1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домаћи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DC1EBE" w:rsidRPr="00945279">
              <w:rPr>
                <w:rFonts w:cstheme="minorHAnsi"/>
                <w:sz w:val="20"/>
                <w:szCs w:val="20"/>
              </w:rPr>
              <w:t>50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5410" w:rsidRPr="00945279" w:rsidTr="00DC1EBE">
        <w:tc>
          <w:tcPr>
            <w:tcW w:w="1291" w:type="dxa"/>
          </w:tcPr>
          <w:p w:rsidR="00265410" w:rsidRPr="00945279" w:rsidRDefault="00265410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107.</w:t>
            </w:r>
          </w:p>
        </w:tc>
        <w:tc>
          <w:tcPr>
            <w:tcW w:w="2933" w:type="dxa"/>
          </w:tcPr>
          <w:p w:rsidR="00265410" w:rsidRPr="00945279" w:rsidRDefault="00265410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рибља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65410" w:rsidRPr="00945279" w:rsidRDefault="00496DE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108.</w:t>
            </w:r>
          </w:p>
        </w:tc>
        <w:tc>
          <w:tcPr>
            <w:tcW w:w="2933" w:type="dxa"/>
          </w:tcPr>
          <w:p w:rsidR="00206E83" w:rsidRPr="00496DE7" w:rsidRDefault="00206E83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Подлога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пицу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пречник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20</w:t>
            </w:r>
            <w:r w:rsidR="00FD7D45">
              <w:rPr>
                <w:rFonts w:cstheme="minorHAnsi"/>
                <w:sz w:val="20"/>
                <w:szCs w:val="20"/>
              </w:rPr>
              <w:t>цм</w:t>
            </w:r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24цм</w:t>
            </w:r>
          </w:p>
        </w:tc>
        <w:tc>
          <w:tcPr>
            <w:tcW w:w="114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109.</w:t>
            </w:r>
          </w:p>
        </w:tc>
        <w:tc>
          <w:tcPr>
            <w:tcW w:w="2933" w:type="dxa"/>
          </w:tcPr>
          <w:p w:rsidR="00206E83" w:rsidRPr="00945279" w:rsidRDefault="00EA311E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</w:t>
            </w:r>
            <w:r w:rsidR="00206E83" w:rsidRPr="00945279">
              <w:rPr>
                <w:rFonts w:cstheme="minorHAnsi"/>
                <w:sz w:val="20"/>
                <w:szCs w:val="20"/>
              </w:rPr>
              <w:t>азање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1769A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 500гр</w:t>
            </w:r>
          </w:p>
        </w:tc>
        <w:tc>
          <w:tcPr>
            <w:tcW w:w="1142" w:type="dxa"/>
          </w:tcPr>
          <w:p w:rsidR="00206E83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FD7D45" w:rsidRDefault="00FD7D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441C4" w:rsidRPr="00945279" w:rsidTr="00DC1EBE">
        <w:tc>
          <w:tcPr>
            <w:tcW w:w="1291" w:type="dxa"/>
          </w:tcPr>
          <w:p w:rsidR="00C441C4" w:rsidRPr="00945279" w:rsidRDefault="00C441C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110.</w:t>
            </w:r>
          </w:p>
        </w:tc>
        <w:tc>
          <w:tcPr>
            <w:tcW w:w="2933" w:type="dxa"/>
          </w:tcPr>
          <w:p w:rsidR="00C441C4" w:rsidRPr="00945279" w:rsidRDefault="00C441C4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Минут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120гр</w:t>
            </w:r>
          </w:p>
        </w:tc>
        <w:tc>
          <w:tcPr>
            <w:tcW w:w="1142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C441C4" w:rsidRPr="00FD7D45" w:rsidRDefault="00FD7D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0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2E97" w:rsidRPr="00945279" w:rsidTr="00DC1EBE">
        <w:tc>
          <w:tcPr>
            <w:tcW w:w="1291" w:type="dxa"/>
          </w:tcPr>
          <w:p w:rsidR="00182E97" w:rsidRPr="00945279" w:rsidRDefault="00F4413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111</w:t>
            </w:r>
            <w:r w:rsidR="00182E97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5904C2" w:rsidRPr="00945279" w:rsidRDefault="005904C2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Чоколадирано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медено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колач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боје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преливен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укус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медењака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>;</w:t>
            </w:r>
            <w:r w:rsidRPr="00945279">
              <w:rPr>
                <w:rFonts w:eastAsia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облику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воћно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пуњење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малина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тежина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једног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комада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је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65гр</w:t>
            </w:r>
          </w:p>
          <w:p w:rsidR="00182E97" w:rsidRPr="00945279" w:rsidRDefault="00182E97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182E97" w:rsidRPr="00945279" w:rsidRDefault="00FD7D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5904C2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134"/>
      </w:tblGrid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B7B6C" w:rsidRDefault="001B7B6C" w:rsidP="00816728">
      <w:pPr>
        <w:rPr>
          <w:rFonts w:cstheme="minorHAnsi"/>
          <w:b/>
          <w:sz w:val="20"/>
          <w:szCs w:val="20"/>
          <w:lang w:val="ru-RU"/>
        </w:rPr>
      </w:pPr>
    </w:p>
    <w:p w:rsidR="00816728" w:rsidRPr="00945279" w:rsidRDefault="00F922AF" w:rsidP="0081672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2D33BB" w:rsidRDefault="004E0042" w:rsidP="006A5731">
      <w:pPr>
        <w:suppressAutoHyphens/>
        <w:jc w:val="both"/>
        <w:rPr>
          <w:rFonts w:cs="Calibri"/>
          <w:sz w:val="20"/>
          <w:szCs w:val="20"/>
          <w:lang w:val="sr-Cyrl-CS" w:eastAsia="ar-SA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  <w:r w:rsidR="006A5731" w:rsidRPr="006A5731">
        <w:rPr>
          <w:rFonts w:cs="Calibri"/>
          <w:sz w:val="20"/>
          <w:szCs w:val="20"/>
          <w:lang w:val="sr-Cyrl-CS" w:eastAsia="ar-SA"/>
        </w:rPr>
        <w:t xml:space="preserve"> </w:t>
      </w:r>
    </w:p>
    <w:p w:rsidR="004E0042" w:rsidRPr="002D33BB" w:rsidRDefault="002D33BB" w:rsidP="002D33BB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lastRenderedPageBreak/>
        <w:t xml:space="preserve"> Обратити пажњу на члан 4. модела уговора којим је дефинисана промена цена</w:t>
      </w:r>
      <w:r w:rsidR="006A5731" w:rsidRPr="002D33BB">
        <w:rPr>
          <w:rFonts w:cs="Calibri"/>
          <w:b/>
          <w:sz w:val="20"/>
          <w:szCs w:val="20"/>
          <w:u w:val="single"/>
          <w:lang w:val="sr-Cyrl-CS" w:eastAsia="ar-SA"/>
        </w:rPr>
        <w:t>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3626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54B13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  <w:r w:rsidRPr="0094527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16728" w:rsidRPr="002D33BB" w:rsidRDefault="00816728" w:rsidP="00816728">
      <w:pPr>
        <w:jc w:val="both"/>
        <w:rPr>
          <w:rFonts w:cstheme="minorHAnsi"/>
          <w:b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73E66" w:rsidRPr="00F93733" w:rsidRDefault="00F73E66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F9373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864D0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 20.,</w:t>
            </w:r>
            <w:r w:rsidR="00F73E6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21.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и 22.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</w:t>
            </w:r>
            <w:r w:rsidRPr="00F93733">
              <w:rPr>
                <w:rFonts w:cstheme="minorHAnsi"/>
                <w:iCs/>
                <w:sz w:val="20"/>
                <w:szCs w:val="20"/>
              </w:rPr>
              <w:t>к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</w:t>
            </w:r>
            <w:r w:rsidR="00864D0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23. и 24</w:t>
            </w:r>
            <w:r w:rsidR="00BE6D38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дв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понедељка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</w:tbl>
    <w:p w:rsidR="00EA64C9" w:rsidRPr="00945279" w:rsidRDefault="00EA64C9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p w:rsidR="00EA64C9" w:rsidRPr="00945279" w:rsidRDefault="00EA64C9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sectPr w:rsidR="00EA64C9" w:rsidRPr="00945279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E28" w:rsidRDefault="00FF5E28" w:rsidP="00AB64DA">
      <w:pPr>
        <w:spacing w:after="0" w:line="240" w:lineRule="auto"/>
      </w:pPr>
      <w:r>
        <w:separator/>
      </w:r>
    </w:p>
  </w:endnote>
  <w:endnote w:type="continuationSeparator" w:id="1">
    <w:p w:rsidR="00FF5E28" w:rsidRDefault="00FF5E28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F5E28" w:rsidRDefault="00210E6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F44134">
            <w:rPr>
              <w:noProof/>
            </w:rPr>
            <w:t>10</w:t>
          </w:r>
        </w:fldSimple>
        <w:r w:rsidR="00FF5E28">
          <w:t xml:space="preserve"> |10</w:t>
        </w:r>
      </w:p>
      <w:p w:rsidR="00FF5E28" w:rsidRDefault="00210E62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F5E28" w:rsidRDefault="00FF5E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E28" w:rsidRDefault="00FF5E28" w:rsidP="00AB64DA">
      <w:pPr>
        <w:spacing w:after="0" w:line="240" w:lineRule="auto"/>
      </w:pPr>
      <w:r>
        <w:separator/>
      </w:r>
    </w:p>
  </w:footnote>
  <w:footnote w:type="continuationSeparator" w:id="1">
    <w:p w:rsidR="00FF5E28" w:rsidRDefault="00FF5E28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4A58"/>
    <w:rsid w:val="001B73C9"/>
    <w:rsid w:val="001B7B6C"/>
    <w:rsid w:val="001C3799"/>
    <w:rsid w:val="001C3C3A"/>
    <w:rsid w:val="001C5A50"/>
    <w:rsid w:val="001D10BF"/>
    <w:rsid w:val="001D533B"/>
    <w:rsid w:val="001E2276"/>
    <w:rsid w:val="001F0742"/>
    <w:rsid w:val="001F77B4"/>
    <w:rsid w:val="002004B4"/>
    <w:rsid w:val="00206E47"/>
    <w:rsid w:val="00206E83"/>
    <w:rsid w:val="00210E62"/>
    <w:rsid w:val="002115AD"/>
    <w:rsid w:val="002134D4"/>
    <w:rsid w:val="002177C6"/>
    <w:rsid w:val="002265E3"/>
    <w:rsid w:val="00233B02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D33BB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2156"/>
    <w:rsid w:val="00336A13"/>
    <w:rsid w:val="00342050"/>
    <w:rsid w:val="00343D2F"/>
    <w:rsid w:val="003515E9"/>
    <w:rsid w:val="00362671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2989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32EB"/>
    <w:rsid w:val="0041518D"/>
    <w:rsid w:val="00417D13"/>
    <w:rsid w:val="004212C9"/>
    <w:rsid w:val="00422B13"/>
    <w:rsid w:val="00423B03"/>
    <w:rsid w:val="00425425"/>
    <w:rsid w:val="00425B41"/>
    <w:rsid w:val="004268E9"/>
    <w:rsid w:val="004279C3"/>
    <w:rsid w:val="00435412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96DE7"/>
    <w:rsid w:val="004A1AEB"/>
    <w:rsid w:val="004A262E"/>
    <w:rsid w:val="004A3177"/>
    <w:rsid w:val="004A3EE8"/>
    <w:rsid w:val="004A6A14"/>
    <w:rsid w:val="004B04D1"/>
    <w:rsid w:val="004B1464"/>
    <w:rsid w:val="004B6D6B"/>
    <w:rsid w:val="004C0162"/>
    <w:rsid w:val="004C19EE"/>
    <w:rsid w:val="004D42B9"/>
    <w:rsid w:val="004D61D7"/>
    <w:rsid w:val="004E0042"/>
    <w:rsid w:val="004E2218"/>
    <w:rsid w:val="004E418D"/>
    <w:rsid w:val="004E4BF6"/>
    <w:rsid w:val="004F376A"/>
    <w:rsid w:val="004F5A28"/>
    <w:rsid w:val="0050245A"/>
    <w:rsid w:val="005048B6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0E62"/>
    <w:rsid w:val="006A2BAA"/>
    <w:rsid w:val="006A407F"/>
    <w:rsid w:val="006A5731"/>
    <w:rsid w:val="006C1D49"/>
    <w:rsid w:val="006C20F3"/>
    <w:rsid w:val="006C5F8B"/>
    <w:rsid w:val="006C781A"/>
    <w:rsid w:val="006D39A4"/>
    <w:rsid w:val="006D39C9"/>
    <w:rsid w:val="006D4E04"/>
    <w:rsid w:val="006E7C5A"/>
    <w:rsid w:val="006F462D"/>
    <w:rsid w:val="0070708D"/>
    <w:rsid w:val="0070746C"/>
    <w:rsid w:val="0071160B"/>
    <w:rsid w:val="007118CF"/>
    <w:rsid w:val="0071769A"/>
    <w:rsid w:val="007220D7"/>
    <w:rsid w:val="007314EB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4D49"/>
    <w:rsid w:val="00766620"/>
    <w:rsid w:val="00767BCE"/>
    <w:rsid w:val="007749FA"/>
    <w:rsid w:val="00775BA0"/>
    <w:rsid w:val="00782743"/>
    <w:rsid w:val="007871E1"/>
    <w:rsid w:val="00787D9D"/>
    <w:rsid w:val="00793986"/>
    <w:rsid w:val="007979B9"/>
    <w:rsid w:val="007A2B9E"/>
    <w:rsid w:val="007A43BE"/>
    <w:rsid w:val="007B0E5C"/>
    <w:rsid w:val="007B25C0"/>
    <w:rsid w:val="007C0446"/>
    <w:rsid w:val="007C0CDB"/>
    <w:rsid w:val="007C32AA"/>
    <w:rsid w:val="007C40C3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1E19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2D5B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016E"/>
    <w:rsid w:val="00943859"/>
    <w:rsid w:val="00945279"/>
    <w:rsid w:val="00946FD4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4C9D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9F13A6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1005"/>
    <w:rsid w:val="00A420A9"/>
    <w:rsid w:val="00A44E7D"/>
    <w:rsid w:val="00A57FD8"/>
    <w:rsid w:val="00A665C4"/>
    <w:rsid w:val="00A73D4E"/>
    <w:rsid w:val="00A741F5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2509D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97708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31FA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4F82"/>
    <w:rsid w:val="00D15008"/>
    <w:rsid w:val="00D253D8"/>
    <w:rsid w:val="00D2593C"/>
    <w:rsid w:val="00D3341A"/>
    <w:rsid w:val="00D35D6C"/>
    <w:rsid w:val="00D421CE"/>
    <w:rsid w:val="00D50909"/>
    <w:rsid w:val="00D52B6F"/>
    <w:rsid w:val="00D57E52"/>
    <w:rsid w:val="00D622AF"/>
    <w:rsid w:val="00D70B98"/>
    <w:rsid w:val="00D720F4"/>
    <w:rsid w:val="00D75671"/>
    <w:rsid w:val="00D7693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5E0C"/>
    <w:rsid w:val="00E661D9"/>
    <w:rsid w:val="00E73491"/>
    <w:rsid w:val="00E77CE0"/>
    <w:rsid w:val="00E854D3"/>
    <w:rsid w:val="00E85D58"/>
    <w:rsid w:val="00EA0C03"/>
    <w:rsid w:val="00EA311E"/>
    <w:rsid w:val="00EA5D85"/>
    <w:rsid w:val="00EA64C9"/>
    <w:rsid w:val="00EA69B0"/>
    <w:rsid w:val="00EA6AB4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4134"/>
    <w:rsid w:val="00F4643B"/>
    <w:rsid w:val="00F464D1"/>
    <w:rsid w:val="00F539D9"/>
    <w:rsid w:val="00F54310"/>
    <w:rsid w:val="00F67129"/>
    <w:rsid w:val="00F7191B"/>
    <w:rsid w:val="00F73E66"/>
    <w:rsid w:val="00F742EC"/>
    <w:rsid w:val="00F81D73"/>
    <w:rsid w:val="00F849FD"/>
    <w:rsid w:val="00F86A15"/>
    <w:rsid w:val="00F922AF"/>
    <w:rsid w:val="00F930D7"/>
    <w:rsid w:val="00F93733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D7D45"/>
    <w:rsid w:val="00FE5752"/>
    <w:rsid w:val="00FF04F7"/>
    <w:rsid w:val="00FF3F3E"/>
    <w:rsid w:val="00FF4804"/>
    <w:rsid w:val="00FF4FD6"/>
    <w:rsid w:val="00FF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4147</TotalTime>
  <Pages>10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433</cp:revision>
  <cp:lastPrinted>2021-06-08T10:47:00Z</cp:lastPrinted>
  <dcterms:created xsi:type="dcterms:W3CDTF">2017-06-14T17:58:00Z</dcterms:created>
  <dcterms:modified xsi:type="dcterms:W3CDTF">2022-06-27T06:03:00Z</dcterms:modified>
</cp:coreProperties>
</file>