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Default="00523D58" w:rsidP="00B833FC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B833FC" w:rsidRPr="00B833FC" w:rsidRDefault="00B833FC" w:rsidP="00B833FC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</w:p>
    <w:p w:rsidR="00816728" w:rsidRPr="004D6A7C" w:rsidRDefault="004D6A7C" w:rsidP="00523D58">
      <w:pPr>
        <w:jc w:val="center"/>
        <w:rPr>
          <w:rFonts w:cstheme="minorHAnsi"/>
          <w:b/>
          <w:sz w:val="20"/>
          <w:szCs w:val="20"/>
        </w:rPr>
      </w:pPr>
      <w:r w:rsidRPr="004D6A7C">
        <w:rPr>
          <w:rFonts w:cstheme="minorHAnsi"/>
          <w:b/>
          <w:sz w:val="20"/>
          <w:szCs w:val="20"/>
          <w:lang w:val="sr-Cyrl-CS"/>
        </w:rPr>
        <w:t>ЈН бр. 11/24</w:t>
      </w:r>
      <w:r w:rsidRPr="004D6A7C">
        <w:rPr>
          <w:b/>
          <w:noProof/>
          <w:sz w:val="20"/>
          <w:szCs w:val="20"/>
          <w:lang w:val="sr-Cyrl-CS"/>
        </w:rPr>
        <w:t xml:space="preserve"> Намирнице</w:t>
      </w:r>
      <w:r w:rsidRPr="004D6A7C">
        <w:rPr>
          <w:b/>
          <w:noProof/>
          <w:sz w:val="20"/>
          <w:szCs w:val="20"/>
        </w:rPr>
        <w:t xml:space="preserve"> и пића</w:t>
      </w:r>
      <w:r w:rsidRPr="004D6A7C">
        <w:rPr>
          <w:b/>
          <w:noProof/>
          <w:sz w:val="20"/>
          <w:szCs w:val="20"/>
          <w:lang/>
        </w:rPr>
        <w:t>,</w:t>
      </w:r>
      <w:r w:rsidRPr="004D6A7C">
        <w:rPr>
          <w:rFonts w:cstheme="minorHAnsi"/>
          <w:b/>
          <w:sz w:val="20"/>
          <w:szCs w:val="20"/>
          <w:lang w:val="sr-Cyrl-CS"/>
        </w:rPr>
        <w:t xml:space="preserve"> </w:t>
      </w:r>
      <w:r w:rsidR="00816728" w:rsidRPr="004D6A7C">
        <w:rPr>
          <w:rFonts w:cstheme="minorHAnsi"/>
          <w:b/>
          <w:sz w:val="20"/>
          <w:szCs w:val="20"/>
          <w:lang w:val="sr-Cyrl-CS"/>
        </w:rPr>
        <w:t>Партија 3 -</w:t>
      </w:r>
      <w:r w:rsidR="00816728" w:rsidRPr="004D6A7C">
        <w:rPr>
          <w:rFonts w:cstheme="minorHAnsi"/>
          <w:b/>
          <w:sz w:val="20"/>
          <w:szCs w:val="20"/>
        </w:rPr>
        <w:t xml:space="preserve"> Пилеће месо</w:t>
      </w:r>
    </w:p>
    <w:p w:rsidR="00816728" w:rsidRPr="00B84F03" w:rsidRDefault="00B84F03" w:rsidP="00B84F03">
      <w:pPr>
        <w:jc w:val="center"/>
        <w:rPr>
          <w:rFonts w:eastAsia="TimesNewRomanPS-BoldMT" w:cs="Calibri"/>
          <w:b/>
          <w:bCs/>
          <w:sz w:val="20"/>
          <w:szCs w:val="20"/>
        </w:rPr>
      </w:pPr>
      <w:r>
        <w:rPr>
          <w:rFonts w:cs="Calibri"/>
          <w:b/>
          <w:sz w:val="20"/>
          <w:szCs w:val="20"/>
        </w:rPr>
        <w:t>Назив понуђача:______________________________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2693"/>
        <w:gridCol w:w="1134"/>
        <w:gridCol w:w="1134"/>
        <w:gridCol w:w="1134"/>
        <w:gridCol w:w="1134"/>
        <w:gridCol w:w="1768"/>
      </w:tblGrid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Рб</w:t>
            </w:r>
          </w:p>
        </w:tc>
        <w:tc>
          <w:tcPr>
            <w:tcW w:w="2693" w:type="dxa"/>
          </w:tcPr>
          <w:p w:rsidR="00816728" w:rsidRPr="00945279" w:rsidRDefault="004D6A7C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Назив добра, </w:t>
            </w:r>
            <w:r>
              <w:rPr>
                <w:rFonts w:cstheme="minorHAnsi"/>
                <w:bCs/>
                <w:sz w:val="20"/>
                <w:szCs w:val="20"/>
                <w:lang/>
              </w:rPr>
              <w:t>опис</w:t>
            </w:r>
            <w:r w:rsidR="00816728" w:rsidRPr="00945279">
              <w:rPr>
                <w:rFonts w:cstheme="minorHAnsi"/>
                <w:bCs/>
                <w:sz w:val="20"/>
                <w:szCs w:val="20"/>
              </w:rPr>
              <w:t xml:space="preserve">  и карактеристике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Јединица мере</w:t>
            </w:r>
          </w:p>
        </w:tc>
        <w:tc>
          <w:tcPr>
            <w:tcW w:w="1134" w:type="dxa"/>
          </w:tcPr>
          <w:p w:rsidR="002F5000" w:rsidRDefault="002F5000" w:rsidP="002F50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816728" w:rsidRPr="00945279" w:rsidRDefault="002F5000" w:rsidP="002F50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количина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r w:rsidRPr="00945279">
              <w:rPr>
                <w:rFonts w:cstheme="minorHAnsi"/>
                <w:sz w:val="20"/>
                <w:szCs w:val="20"/>
              </w:rPr>
              <w:t xml:space="preserve">мере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Укупан износ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768" w:type="dxa"/>
          </w:tcPr>
          <w:p w:rsidR="00816728" w:rsidRPr="00945279" w:rsidRDefault="00816728" w:rsidP="0069759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eastAsia="Arial" w:cstheme="minorHAnsi"/>
                <w:sz w:val="20"/>
                <w:szCs w:val="20"/>
              </w:rPr>
              <w:t>Назив произвођача</w:t>
            </w: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76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CE44D0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Пилеће ме</w:t>
            </w:r>
            <w:r w:rsidR="00CE44D0">
              <w:rPr>
                <w:rFonts w:cstheme="minorHAnsi"/>
                <w:sz w:val="20"/>
                <w:szCs w:val="20"/>
              </w:rPr>
              <w:t xml:space="preserve">со грил А </w:t>
            </w:r>
          </w:p>
          <w:p w:rsidR="00816728" w:rsidRPr="00945279" w:rsidRDefault="00CE44D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(2,5-3</w:t>
            </w:r>
            <w:r w:rsidR="00FB202F" w:rsidRPr="00945279">
              <w:rPr>
                <w:rFonts w:cstheme="minorHAnsi"/>
                <w:sz w:val="20"/>
                <w:szCs w:val="20"/>
              </w:rPr>
              <w:t>кг), у смрзнутом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стању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CE44D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120</w:t>
            </w:r>
            <w:r w:rsidR="002D288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FB202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Пилећи батак и карабатак</w:t>
            </w:r>
            <w:r w:rsidR="00CE44D0">
              <w:rPr>
                <w:rFonts w:cstheme="minorHAnsi"/>
                <w:sz w:val="20"/>
                <w:szCs w:val="20"/>
              </w:rPr>
              <w:t xml:space="preserve"> (250-30</w:t>
            </w:r>
            <w:r w:rsidR="00816728" w:rsidRPr="00945279">
              <w:rPr>
                <w:rFonts w:cstheme="minorHAnsi"/>
                <w:sz w:val="20"/>
                <w:szCs w:val="20"/>
              </w:rPr>
              <w:t>0г)</w:t>
            </w:r>
            <w:r w:rsidRPr="00945279">
              <w:rPr>
                <w:rFonts w:cstheme="minorHAnsi"/>
                <w:sz w:val="20"/>
                <w:szCs w:val="20"/>
              </w:rPr>
              <w:t>, у смрзнутом стању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246BA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CE44D0">
              <w:rPr>
                <w:rFonts w:cstheme="minorHAnsi"/>
                <w:sz w:val="20"/>
                <w:szCs w:val="20"/>
              </w:rPr>
              <w:t>0</w:t>
            </w:r>
            <w:r w:rsidR="002D288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Пилеће бело месо без костију – </w:t>
            </w:r>
            <w:r w:rsidR="00FB202F" w:rsidRPr="00945279">
              <w:rPr>
                <w:rFonts w:cstheme="minorHAnsi"/>
                <w:sz w:val="20"/>
                <w:szCs w:val="20"/>
              </w:rPr>
              <w:t>филе, у смрзнутом</w:t>
            </w:r>
            <w:r w:rsidRPr="00945279">
              <w:rPr>
                <w:rFonts w:cstheme="minorHAnsi"/>
                <w:sz w:val="20"/>
                <w:szCs w:val="20"/>
              </w:rPr>
              <w:t xml:space="preserve"> стању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CE44D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2D288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FB202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Пилећа крилца, у смрзнутом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стању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CE44D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FB202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Пилећи желудац, у смрзнутом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стању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CE44D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FB202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Пилећа џигерица, у смрзнутом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стању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CE44D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5C25A9">
        <w:trPr>
          <w:gridAfter w:val="1"/>
          <w:wAfter w:w="1768" w:type="dxa"/>
        </w:trPr>
        <w:tc>
          <w:tcPr>
            <w:tcW w:w="705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Укупно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5C25A9">
        <w:trPr>
          <w:gridAfter w:val="1"/>
          <w:wAfter w:w="1768" w:type="dxa"/>
        </w:trPr>
        <w:tc>
          <w:tcPr>
            <w:tcW w:w="705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lastRenderedPageBreak/>
              <w:t>ПДВ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5C25A9">
        <w:trPr>
          <w:gridAfter w:val="1"/>
          <w:wAfter w:w="1768" w:type="dxa"/>
        </w:trPr>
        <w:tc>
          <w:tcPr>
            <w:tcW w:w="705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5C25A9" w:rsidRPr="00945279" w:rsidRDefault="005C25A9" w:rsidP="00FA2768">
      <w:pPr>
        <w:rPr>
          <w:rFonts w:cstheme="minorHAnsi"/>
          <w:b/>
          <w:sz w:val="20"/>
          <w:szCs w:val="20"/>
          <w:lang w:val="ru-RU"/>
        </w:rPr>
      </w:pPr>
    </w:p>
    <w:p w:rsidR="00FA2768" w:rsidRPr="00945279" w:rsidRDefault="00FA2768" w:rsidP="00FA2768">
      <w:pPr>
        <w:rPr>
          <w:rFonts w:cstheme="minorHAnsi"/>
          <w:b/>
          <w:sz w:val="20"/>
          <w:szCs w:val="20"/>
          <w:lang w:val="ru-RU"/>
        </w:rPr>
      </w:pPr>
      <w:r w:rsidRPr="00945279">
        <w:rPr>
          <w:rFonts w:cstheme="minorHAnsi"/>
          <w:b/>
          <w:sz w:val="20"/>
          <w:szCs w:val="20"/>
          <w:lang w:val="ru-RU"/>
        </w:rPr>
        <w:t>НАПОМЕНА:</w:t>
      </w:r>
      <w:r w:rsidRPr="00945279">
        <w:rPr>
          <w:rFonts w:cstheme="minorHAnsi"/>
          <w:b/>
          <w:sz w:val="20"/>
          <w:szCs w:val="20"/>
          <w:lang w:val="sr-Latn-CS"/>
        </w:rPr>
        <w:t xml:space="preserve"> </w:t>
      </w: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4E0042" w:rsidRDefault="004E0042" w:rsidP="00F316DB">
      <w:pPr>
        <w:jc w:val="both"/>
        <w:rPr>
          <w:rFonts w:cs="Calibri"/>
          <w:b/>
          <w:sz w:val="20"/>
          <w:szCs w:val="20"/>
          <w:u w:val="single"/>
          <w:lang w:val="ru-RU"/>
        </w:rPr>
      </w:pPr>
      <w:r w:rsidRPr="00945279">
        <w:rPr>
          <w:rFonts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697591" w:rsidRPr="00697591" w:rsidRDefault="00697591" w:rsidP="00697591">
      <w:pPr>
        <w:suppressAutoHyphens/>
        <w:jc w:val="both"/>
        <w:rPr>
          <w:rFonts w:cs="Calibri"/>
          <w:b/>
          <w:sz w:val="20"/>
          <w:szCs w:val="20"/>
          <w:u w:val="single"/>
          <w:lang w:eastAsia="ar-SA"/>
        </w:rPr>
      </w:pPr>
      <w:r w:rsidRPr="002D33BB">
        <w:rPr>
          <w:rFonts w:cs="Calibr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 треба да попун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образац структуре понуђене цене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27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5. уписати колико износи јединична цена без ПДВ-а, за тражени предмет јавне набавке;</w:t>
      </w:r>
    </w:p>
    <w:p w:rsidR="00816728" w:rsidRPr="00945279" w:rsidRDefault="00816728" w:rsidP="00816728">
      <w:pPr>
        <w:pStyle w:val="ListParagraph"/>
        <w:numPr>
          <w:ilvl w:val="0"/>
          <w:numId w:val="27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колони 6. уписати укупан износ без ПДВ-а за тражени предмет јавне набавке и то тако што ће помножити јединичну цену без ПДВ-а (наведену у колони 5.) са траженом </w:t>
      </w:r>
      <w:r w:rsidR="002F500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оквирном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количином (која је наведена у колони 4.); </w:t>
      </w:r>
    </w:p>
    <w:p w:rsidR="00816728" w:rsidRPr="00945279" w:rsidRDefault="00816728" w:rsidP="00816728">
      <w:pPr>
        <w:pStyle w:val="ListParagraph"/>
        <w:numPr>
          <w:ilvl w:val="0"/>
          <w:numId w:val="27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 колони 7. уписати назив произвођача</w:t>
      </w:r>
      <w:r w:rsidR="0069759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за производ који се нуди</w:t>
      </w:r>
      <w:r w:rsidR="006007E5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</w:p>
    <w:p w:rsidR="00816728" w:rsidRPr="00945279" w:rsidRDefault="00816728" w:rsidP="00816728">
      <w:pPr>
        <w:pStyle w:val="ListParagraph"/>
        <w:numPr>
          <w:ilvl w:val="0"/>
          <w:numId w:val="27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 крају уписати укупну цену предмета набавке без ПДВ-а; износ ПДВ-а и укупан износ са ПДВ-ом.</w:t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p w:rsidR="00016880" w:rsidRPr="00945279" w:rsidRDefault="00016880" w:rsidP="00016880">
      <w:pPr>
        <w:jc w:val="center"/>
        <w:rPr>
          <w:rFonts w:cs="Arial"/>
          <w:b/>
          <w:bCs/>
          <w:iCs/>
          <w:sz w:val="20"/>
          <w:szCs w:val="20"/>
        </w:rPr>
      </w:pP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934CA3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CA3" w:rsidRPr="00784771" w:rsidRDefault="00934CA3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934CA3" w:rsidRPr="00784771" w:rsidRDefault="00934CA3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r w:rsidRPr="00784771">
              <w:rPr>
                <w:rFonts w:eastAsia="TimesNewRomanPSMT" w:cstheme="minorHAnsi"/>
                <w:bCs/>
                <w:sz w:val="20"/>
                <w:szCs w:val="20"/>
              </w:rPr>
              <w:t>Место и начин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CA3" w:rsidRPr="00784771" w:rsidRDefault="00934CA3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r w:rsidRPr="00784771">
              <w:rPr>
                <w:rFonts w:cstheme="minorHAnsi"/>
                <w:iCs/>
                <w:sz w:val="20"/>
                <w:szCs w:val="20"/>
              </w:rPr>
              <w:t xml:space="preserve">Сукцесивно, на адресу наручиоца, </w:t>
            </w:r>
            <w:r w:rsidRPr="00784771">
              <w:rPr>
                <w:rFonts w:cstheme="minorHAnsi"/>
                <w:bCs/>
                <w:sz w:val="20"/>
                <w:szCs w:val="20"/>
              </w:rPr>
              <w:t xml:space="preserve">Специјална болница за рехабилитацију “Рибарска Бања”, Рибарска Бања бб, франко </w:t>
            </w:r>
            <w:r w:rsidRPr="00784771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934CA3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CA3" w:rsidRPr="00784771" w:rsidRDefault="00934CA3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784771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CA3" w:rsidRPr="00784771" w:rsidRDefault="00453DB6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r w:rsidRPr="00784771">
              <w:rPr>
                <w:rFonts w:cstheme="minorHAnsi"/>
                <w:iCs/>
                <w:sz w:val="20"/>
                <w:szCs w:val="20"/>
              </w:rPr>
              <w:t>Испорука сваког радног дана од 10 до 13 часова.</w:t>
            </w:r>
          </w:p>
        </w:tc>
      </w:tr>
    </w:tbl>
    <w:p w:rsidR="006576D9" w:rsidRDefault="006576D9" w:rsidP="00934CA3">
      <w:pPr>
        <w:jc w:val="both"/>
        <w:rPr>
          <w:rFonts w:cstheme="minorHAnsi"/>
          <w:b/>
          <w:bCs/>
          <w:i/>
          <w:iCs/>
          <w:sz w:val="20"/>
          <w:szCs w:val="20"/>
          <w:u w:val="single"/>
        </w:rPr>
      </w:pPr>
    </w:p>
    <w:p w:rsidR="00523D58" w:rsidRPr="0028680B" w:rsidRDefault="00523D58" w:rsidP="00523D58">
      <w:pPr>
        <w:jc w:val="both"/>
        <w:rPr>
          <w:rFonts w:cs="Calibri"/>
          <w:sz w:val="20"/>
          <w:szCs w:val="20"/>
        </w:rPr>
      </w:pPr>
      <w:r w:rsidRPr="0028680B">
        <w:rPr>
          <w:rFonts w:cs="Calibri"/>
          <w:b/>
          <w:bCs/>
          <w:iCs/>
          <w:sz w:val="20"/>
          <w:szCs w:val="20"/>
        </w:rPr>
        <w:t>Напомена: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r w:rsidRPr="0028680B">
        <w:rPr>
          <w:rFonts w:cs="Calibri"/>
          <w:b/>
          <w:sz w:val="20"/>
          <w:szCs w:val="20"/>
        </w:rPr>
        <w:t xml:space="preserve">понуђене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r w:rsidRPr="0028680B">
        <w:rPr>
          <w:rFonts w:cs="Calibri"/>
          <w:b/>
          <w:sz w:val="20"/>
          <w:szCs w:val="20"/>
        </w:rPr>
        <w:t>понуђач мора да попуни.</w:t>
      </w:r>
      <w:r w:rsidRPr="0028680B">
        <w:rPr>
          <w:rFonts w:cs="Calibri"/>
          <w:sz w:val="20"/>
          <w:szCs w:val="20"/>
        </w:rPr>
        <w:t xml:space="preserve"> </w:t>
      </w:r>
    </w:p>
    <w:p w:rsidR="00FA1EBF" w:rsidRDefault="00FA1EBF" w:rsidP="00934CA3">
      <w:pPr>
        <w:jc w:val="both"/>
        <w:rPr>
          <w:rFonts w:cstheme="minorHAnsi"/>
          <w:b/>
          <w:bCs/>
          <w:i/>
          <w:iCs/>
          <w:sz w:val="20"/>
          <w:szCs w:val="20"/>
          <w:u w:val="single"/>
        </w:rPr>
      </w:pPr>
    </w:p>
    <w:sectPr w:rsidR="00FA1EBF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EF0" w:rsidRDefault="003F2EF0" w:rsidP="00AB64DA">
      <w:pPr>
        <w:spacing w:after="0" w:line="240" w:lineRule="auto"/>
      </w:pPr>
      <w:r>
        <w:separator/>
      </w:r>
    </w:p>
  </w:endnote>
  <w:endnote w:type="continuationSeparator" w:id="1">
    <w:p w:rsidR="003F2EF0" w:rsidRDefault="003F2EF0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4F1EB8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4D6A7C">
            <w:rPr>
              <w:noProof/>
            </w:rPr>
            <w:t>2</w:t>
          </w:r>
        </w:fldSimple>
        <w:r w:rsidR="00B63F21">
          <w:t xml:space="preserve"> |2</w:t>
        </w:r>
      </w:p>
      <w:p w:rsidR="008A4D17" w:rsidRDefault="004F1EB8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EF0" w:rsidRDefault="003F2EF0" w:rsidP="00AB64DA">
      <w:pPr>
        <w:spacing w:after="0" w:line="240" w:lineRule="auto"/>
      </w:pPr>
      <w:r>
        <w:separator/>
      </w:r>
    </w:p>
  </w:footnote>
  <w:footnote w:type="continuationSeparator" w:id="1">
    <w:p w:rsidR="003F2EF0" w:rsidRDefault="003F2EF0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08B8"/>
    <w:rsid w:val="00082A09"/>
    <w:rsid w:val="0008379F"/>
    <w:rsid w:val="000874FC"/>
    <w:rsid w:val="000928BE"/>
    <w:rsid w:val="00093A11"/>
    <w:rsid w:val="000975E0"/>
    <w:rsid w:val="000A5568"/>
    <w:rsid w:val="000A56D1"/>
    <w:rsid w:val="000A7AE4"/>
    <w:rsid w:val="000A7F7B"/>
    <w:rsid w:val="000C423E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416D"/>
    <w:rsid w:val="00144F13"/>
    <w:rsid w:val="00146CA1"/>
    <w:rsid w:val="00151B54"/>
    <w:rsid w:val="001776CE"/>
    <w:rsid w:val="00182E97"/>
    <w:rsid w:val="001846E9"/>
    <w:rsid w:val="00193031"/>
    <w:rsid w:val="00194938"/>
    <w:rsid w:val="001969AD"/>
    <w:rsid w:val="001A2989"/>
    <w:rsid w:val="001A6C00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F0742"/>
    <w:rsid w:val="001F77B4"/>
    <w:rsid w:val="00206E47"/>
    <w:rsid w:val="00206E83"/>
    <w:rsid w:val="002115AD"/>
    <w:rsid w:val="002134D4"/>
    <w:rsid w:val="002177C6"/>
    <w:rsid w:val="002265E3"/>
    <w:rsid w:val="00236120"/>
    <w:rsid w:val="00243009"/>
    <w:rsid w:val="00246BA4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78D9"/>
    <w:rsid w:val="002C19D4"/>
    <w:rsid w:val="002C233C"/>
    <w:rsid w:val="002C293D"/>
    <w:rsid w:val="002C53C2"/>
    <w:rsid w:val="002D2728"/>
    <w:rsid w:val="002D288C"/>
    <w:rsid w:val="002E0218"/>
    <w:rsid w:val="002E1F48"/>
    <w:rsid w:val="002E5256"/>
    <w:rsid w:val="002E5D9D"/>
    <w:rsid w:val="002E669A"/>
    <w:rsid w:val="002E71EC"/>
    <w:rsid w:val="002F4B7B"/>
    <w:rsid w:val="002F5000"/>
    <w:rsid w:val="00310C47"/>
    <w:rsid w:val="003155D8"/>
    <w:rsid w:val="00327E92"/>
    <w:rsid w:val="00336A13"/>
    <w:rsid w:val="00342050"/>
    <w:rsid w:val="00343D2F"/>
    <w:rsid w:val="003515E9"/>
    <w:rsid w:val="00363C9B"/>
    <w:rsid w:val="003653DD"/>
    <w:rsid w:val="003805E0"/>
    <w:rsid w:val="00380C7B"/>
    <w:rsid w:val="00381916"/>
    <w:rsid w:val="00383EFC"/>
    <w:rsid w:val="00387D26"/>
    <w:rsid w:val="00390B4A"/>
    <w:rsid w:val="003947CD"/>
    <w:rsid w:val="003A70F9"/>
    <w:rsid w:val="003B1BB9"/>
    <w:rsid w:val="003B388E"/>
    <w:rsid w:val="003B489B"/>
    <w:rsid w:val="003C7463"/>
    <w:rsid w:val="003D1195"/>
    <w:rsid w:val="003D238E"/>
    <w:rsid w:val="003D246B"/>
    <w:rsid w:val="003D3A72"/>
    <w:rsid w:val="003E2DF8"/>
    <w:rsid w:val="003F0633"/>
    <w:rsid w:val="003F2EF0"/>
    <w:rsid w:val="003F5187"/>
    <w:rsid w:val="003F7946"/>
    <w:rsid w:val="004109A9"/>
    <w:rsid w:val="0041518D"/>
    <w:rsid w:val="00417D13"/>
    <w:rsid w:val="004212C9"/>
    <w:rsid w:val="00422B13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7D4D"/>
    <w:rsid w:val="00467F02"/>
    <w:rsid w:val="0047797B"/>
    <w:rsid w:val="004863B6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D6A7C"/>
    <w:rsid w:val="004E0042"/>
    <w:rsid w:val="004E2218"/>
    <w:rsid w:val="004E418D"/>
    <w:rsid w:val="004E4BF6"/>
    <w:rsid w:val="004F1EB8"/>
    <w:rsid w:val="004F376A"/>
    <w:rsid w:val="004F5A28"/>
    <w:rsid w:val="0050245A"/>
    <w:rsid w:val="00512D8F"/>
    <w:rsid w:val="005138D7"/>
    <w:rsid w:val="00523D58"/>
    <w:rsid w:val="005404FE"/>
    <w:rsid w:val="005422B6"/>
    <w:rsid w:val="0054611B"/>
    <w:rsid w:val="0055128C"/>
    <w:rsid w:val="00551D69"/>
    <w:rsid w:val="005566EF"/>
    <w:rsid w:val="0056382E"/>
    <w:rsid w:val="005642A5"/>
    <w:rsid w:val="00572072"/>
    <w:rsid w:val="005730D1"/>
    <w:rsid w:val="00575738"/>
    <w:rsid w:val="005811E5"/>
    <w:rsid w:val="00586710"/>
    <w:rsid w:val="005904C2"/>
    <w:rsid w:val="0059321B"/>
    <w:rsid w:val="005974E6"/>
    <w:rsid w:val="005A0EF2"/>
    <w:rsid w:val="005A419C"/>
    <w:rsid w:val="005A7872"/>
    <w:rsid w:val="005A7DD7"/>
    <w:rsid w:val="005B42D9"/>
    <w:rsid w:val="005C25A9"/>
    <w:rsid w:val="005C3261"/>
    <w:rsid w:val="005C42C9"/>
    <w:rsid w:val="005D382B"/>
    <w:rsid w:val="005E0BE7"/>
    <w:rsid w:val="005F0014"/>
    <w:rsid w:val="005F191B"/>
    <w:rsid w:val="005F2EF8"/>
    <w:rsid w:val="005F5E42"/>
    <w:rsid w:val="006007E5"/>
    <w:rsid w:val="00601EB2"/>
    <w:rsid w:val="00603EC1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94F33"/>
    <w:rsid w:val="00697591"/>
    <w:rsid w:val="006A2BAA"/>
    <w:rsid w:val="006A407F"/>
    <w:rsid w:val="006C1D49"/>
    <w:rsid w:val="006C20F3"/>
    <w:rsid w:val="006C5F8B"/>
    <w:rsid w:val="006C781A"/>
    <w:rsid w:val="006D39A4"/>
    <w:rsid w:val="006D39C9"/>
    <w:rsid w:val="006E7C5A"/>
    <w:rsid w:val="006F462D"/>
    <w:rsid w:val="00703AF4"/>
    <w:rsid w:val="0070708D"/>
    <w:rsid w:val="0070746C"/>
    <w:rsid w:val="0071160B"/>
    <w:rsid w:val="007118CF"/>
    <w:rsid w:val="0071769A"/>
    <w:rsid w:val="007220D7"/>
    <w:rsid w:val="00727E1D"/>
    <w:rsid w:val="00732AC4"/>
    <w:rsid w:val="00735771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4771"/>
    <w:rsid w:val="007871E1"/>
    <w:rsid w:val="00787D9D"/>
    <w:rsid w:val="00793986"/>
    <w:rsid w:val="007A2B9E"/>
    <w:rsid w:val="007A43BE"/>
    <w:rsid w:val="007A771E"/>
    <w:rsid w:val="007B0E5C"/>
    <w:rsid w:val="007B25C0"/>
    <w:rsid w:val="007C0446"/>
    <w:rsid w:val="007C0CDB"/>
    <w:rsid w:val="007C32AA"/>
    <w:rsid w:val="007C695C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212CE"/>
    <w:rsid w:val="008225A8"/>
    <w:rsid w:val="008363A2"/>
    <w:rsid w:val="00841145"/>
    <w:rsid w:val="00843B57"/>
    <w:rsid w:val="00844026"/>
    <w:rsid w:val="00850797"/>
    <w:rsid w:val="00854B13"/>
    <w:rsid w:val="0086224A"/>
    <w:rsid w:val="00863CDC"/>
    <w:rsid w:val="00864D06"/>
    <w:rsid w:val="0086573C"/>
    <w:rsid w:val="00865C08"/>
    <w:rsid w:val="00865CDC"/>
    <w:rsid w:val="00866206"/>
    <w:rsid w:val="00870A38"/>
    <w:rsid w:val="00886EB8"/>
    <w:rsid w:val="00891A92"/>
    <w:rsid w:val="00892422"/>
    <w:rsid w:val="00893261"/>
    <w:rsid w:val="008974BE"/>
    <w:rsid w:val="008A21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244BF"/>
    <w:rsid w:val="00934CA3"/>
    <w:rsid w:val="00937012"/>
    <w:rsid w:val="00943859"/>
    <w:rsid w:val="00945279"/>
    <w:rsid w:val="00952F7F"/>
    <w:rsid w:val="00953F68"/>
    <w:rsid w:val="009549A9"/>
    <w:rsid w:val="00956FB7"/>
    <w:rsid w:val="00971FAA"/>
    <w:rsid w:val="00976607"/>
    <w:rsid w:val="009774CC"/>
    <w:rsid w:val="009804C2"/>
    <w:rsid w:val="0098492A"/>
    <w:rsid w:val="009863BB"/>
    <w:rsid w:val="009A29CB"/>
    <w:rsid w:val="009A5EBD"/>
    <w:rsid w:val="009B27F1"/>
    <w:rsid w:val="009D20FD"/>
    <w:rsid w:val="009D2B31"/>
    <w:rsid w:val="009D33EA"/>
    <w:rsid w:val="009D712A"/>
    <w:rsid w:val="009D7F3D"/>
    <w:rsid w:val="009E1697"/>
    <w:rsid w:val="009E2A68"/>
    <w:rsid w:val="009E566B"/>
    <w:rsid w:val="009F0E88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420A9"/>
    <w:rsid w:val="00A44E7D"/>
    <w:rsid w:val="00A57FD8"/>
    <w:rsid w:val="00A665C4"/>
    <w:rsid w:val="00A73D4E"/>
    <w:rsid w:val="00A76BDB"/>
    <w:rsid w:val="00A81A3C"/>
    <w:rsid w:val="00A81D0A"/>
    <w:rsid w:val="00A85538"/>
    <w:rsid w:val="00A86B41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41F7"/>
    <w:rsid w:val="00AD4C81"/>
    <w:rsid w:val="00AD785F"/>
    <w:rsid w:val="00AE4C54"/>
    <w:rsid w:val="00AF0692"/>
    <w:rsid w:val="00AF0965"/>
    <w:rsid w:val="00B0379D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63F21"/>
    <w:rsid w:val="00B707CD"/>
    <w:rsid w:val="00B833FC"/>
    <w:rsid w:val="00B84F03"/>
    <w:rsid w:val="00B857C1"/>
    <w:rsid w:val="00B976EA"/>
    <w:rsid w:val="00BA3C5C"/>
    <w:rsid w:val="00BA501D"/>
    <w:rsid w:val="00BA7ED6"/>
    <w:rsid w:val="00BB20ED"/>
    <w:rsid w:val="00BB40B0"/>
    <w:rsid w:val="00BB5CE4"/>
    <w:rsid w:val="00BC1A69"/>
    <w:rsid w:val="00BC20C7"/>
    <w:rsid w:val="00BC2FFA"/>
    <w:rsid w:val="00BC4767"/>
    <w:rsid w:val="00BD5798"/>
    <w:rsid w:val="00BE0091"/>
    <w:rsid w:val="00BE10DE"/>
    <w:rsid w:val="00BE11C0"/>
    <w:rsid w:val="00BE5136"/>
    <w:rsid w:val="00BE69A0"/>
    <w:rsid w:val="00BE6D38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65C4"/>
    <w:rsid w:val="00C62DEF"/>
    <w:rsid w:val="00C77DE4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5C44"/>
    <w:rsid w:val="00CC0DCC"/>
    <w:rsid w:val="00CC2040"/>
    <w:rsid w:val="00CC3F3C"/>
    <w:rsid w:val="00CC4408"/>
    <w:rsid w:val="00CD0726"/>
    <w:rsid w:val="00CD4929"/>
    <w:rsid w:val="00CD687E"/>
    <w:rsid w:val="00CE2210"/>
    <w:rsid w:val="00CE44D0"/>
    <w:rsid w:val="00CE463C"/>
    <w:rsid w:val="00CE73F3"/>
    <w:rsid w:val="00CF0C73"/>
    <w:rsid w:val="00CF3432"/>
    <w:rsid w:val="00CF3E60"/>
    <w:rsid w:val="00D0263D"/>
    <w:rsid w:val="00D02EAD"/>
    <w:rsid w:val="00D0652F"/>
    <w:rsid w:val="00D1487C"/>
    <w:rsid w:val="00D14CE4"/>
    <w:rsid w:val="00D15008"/>
    <w:rsid w:val="00D253D8"/>
    <w:rsid w:val="00D2593C"/>
    <w:rsid w:val="00D32BC3"/>
    <w:rsid w:val="00D3341A"/>
    <w:rsid w:val="00D421CE"/>
    <w:rsid w:val="00D50909"/>
    <w:rsid w:val="00D57E52"/>
    <w:rsid w:val="00D622A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065E"/>
    <w:rsid w:val="00E149BC"/>
    <w:rsid w:val="00E158A7"/>
    <w:rsid w:val="00E219E8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61D9"/>
    <w:rsid w:val="00E73491"/>
    <w:rsid w:val="00E77CE0"/>
    <w:rsid w:val="00E854D3"/>
    <w:rsid w:val="00E85D58"/>
    <w:rsid w:val="00EA0C03"/>
    <w:rsid w:val="00EA4A1A"/>
    <w:rsid w:val="00EA64C9"/>
    <w:rsid w:val="00EA69B0"/>
    <w:rsid w:val="00EB3A3B"/>
    <w:rsid w:val="00EC2EC8"/>
    <w:rsid w:val="00EC50AE"/>
    <w:rsid w:val="00EC6A8B"/>
    <w:rsid w:val="00ED4183"/>
    <w:rsid w:val="00ED5D86"/>
    <w:rsid w:val="00ED7458"/>
    <w:rsid w:val="00EE3AFD"/>
    <w:rsid w:val="00EE6F86"/>
    <w:rsid w:val="00EE7BDC"/>
    <w:rsid w:val="00EF1DB5"/>
    <w:rsid w:val="00EF406C"/>
    <w:rsid w:val="00EF498E"/>
    <w:rsid w:val="00F00F09"/>
    <w:rsid w:val="00F01415"/>
    <w:rsid w:val="00F0274E"/>
    <w:rsid w:val="00F04C41"/>
    <w:rsid w:val="00F05FD5"/>
    <w:rsid w:val="00F12C57"/>
    <w:rsid w:val="00F1704C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0CB1"/>
    <w:rsid w:val="00F5105D"/>
    <w:rsid w:val="00F539D9"/>
    <w:rsid w:val="00F54310"/>
    <w:rsid w:val="00F7191B"/>
    <w:rsid w:val="00F73E66"/>
    <w:rsid w:val="00F742EC"/>
    <w:rsid w:val="00F81D73"/>
    <w:rsid w:val="00F849FD"/>
    <w:rsid w:val="00F86A15"/>
    <w:rsid w:val="00F922AF"/>
    <w:rsid w:val="00F930D7"/>
    <w:rsid w:val="00F95C3D"/>
    <w:rsid w:val="00FA1EBF"/>
    <w:rsid w:val="00FA2768"/>
    <w:rsid w:val="00FA35D8"/>
    <w:rsid w:val="00FB14CF"/>
    <w:rsid w:val="00FB202F"/>
    <w:rsid w:val="00FC0310"/>
    <w:rsid w:val="00FC3B83"/>
    <w:rsid w:val="00FD10B2"/>
    <w:rsid w:val="00FD1558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2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1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4064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Ivana</cp:lastModifiedBy>
  <cp:revision>415</cp:revision>
  <cp:lastPrinted>2021-06-08T10:14:00Z</cp:lastPrinted>
  <dcterms:created xsi:type="dcterms:W3CDTF">2017-06-14T17:58:00Z</dcterms:created>
  <dcterms:modified xsi:type="dcterms:W3CDTF">2024-06-23T12:34:00Z</dcterms:modified>
</cp:coreProperties>
</file>