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3D2EA7" w:rsidRDefault="003D2EA7" w:rsidP="00523D58">
      <w:pPr>
        <w:jc w:val="center"/>
        <w:rPr>
          <w:rFonts w:cstheme="minorHAnsi"/>
          <w:sz w:val="20"/>
          <w:szCs w:val="20"/>
        </w:rPr>
      </w:pPr>
    </w:p>
    <w:p w:rsidR="00816728" w:rsidRPr="00692B9F" w:rsidRDefault="00692B9F" w:rsidP="00523D58">
      <w:pPr>
        <w:jc w:val="center"/>
        <w:rPr>
          <w:rFonts w:cstheme="minorHAnsi"/>
          <w:b/>
          <w:sz w:val="20"/>
          <w:szCs w:val="20"/>
        </w:rPr>
      </w:pPr>
      <w:r w:rsidRPr="00692B9F">
        <w:rPr>
          <w:rFonts w:cstheme="minorHAnsi"/>
          <w:b/>
          <w:sz w:val="20"/>
          <w:szCs w:val="20"/>
          <w:lang w:val="sr-Cyrl-CS"/>
        </w:rPr>
        <w:t>ЈН бр. 11/24</w:t>
      </w:r>
      <w:r w:rsidRPr="00692B9F">
        <w:rPr>
          <w:b/>
          <w:noProof/>
          <w:sz w:val="20"/>
          <w:szCs w:val="20"/>
          <w:lang w:val="sr-Cyrl-CS"/>
        </w:rPr>
        <w:t xml:space="preserve"> Намирнице</w:t>
      </w:r>
      <w:r w:rsidRPr="00692B9F">
        <w:rPr>
          <w:b/>
          <w:noProof/>
          <w:sz w:val="20"/>
          <w:szCs w:val="20"/>
        </w:rPr>
        <w:t xml:space="preserve"> и пића</w:t>
      </w:r>
      <w:r w:rsidRPr="00692B9F">
        <w:rPr>
          <w:b/>
          <w:noProof/>
          <w:sz w:val="20"/>
          <w:szCs w:val="20"/>
          <w:lang/>
        </w:rPr>
        <w:t>,</w:t>
      </w:r>
      <w:r w:rsidRPr="00692B9F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692B9F">
        <w:rPr>
          <w:rFonts w:cstheme="minorHAnsi"/>
          <w:b/>
          <w:sz w:val="20"/>
          <w:szCs w:val="20"/>
          <w:lang w:val="sr-Cyrl-CS"/>
        </w:rPr>
        <w:t>Партија 6 -</w:t>
      </w:r>
      <w:r w:rsidR="00816728" w:rsidRPr="00692B9F">
        <w:rPr>
          <w:rFonts w:cstheme="minorHAnsi"/>
          <w:sz w:val="20"/>
          <w:szCs w:val="20"/>
        </w:rPr>
        <w:t xml:space="preserve"> </w:t>
      </w:r>
      <w:r w:rsidR="00816728" w:rsidRPr="00692B9F">
        <w:rPr>
          <w:rFonts w:cstheme="minorHAnsi"/>
          <w:b/>
          <w:sz w:val="20"/>
          <w:szCs w:val="20"/>
        </w:rPr>
        <w:t>Свеже воће и поврће</w:t>
      </w:r>
    </w:p>
    <w:p w:rsidR="00816728" w:rsidRPr="00744073" w:rsidRDefault="00744073" w:rsidP="00744073">
      <w:pPr>
        <w:jc w:val="center"/>
        <w:rPr>
          <w:rFonts w:eastAsia="TimesNewRomanPS-BoldMT" w:cs="Calibri"/>
          <w:b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t>Назив понуђача:______________________________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6"/>
        <w:gridCol w:w="2977"/>
        <w:gridCol w:w="1272"/>
        <w:gridCol w:w="1134"/>
        <w:gridCol w:w="1134"/>
        <w:gridCol w:w="1134"/>
      </w:tblGrid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Рб</w:t>
            </w:r>
          </w:p>
        </w:tc>
        <w:tc>
          <w:tcPr>
            <w:tcW w:w="2977" w:type="dxa"/>
          </w:tcPr>
          <w:p w:rsidR="00BC1A69" w:rsidRPr="00945279" w:rsidRDefault="00692B9F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Назив добра, </w:t>
            </w:r>
            <w:r>
              <w:rPr>
                <w:rFonts w:cstheme="minorHAnsi"/>
                <w:bCs/>
                <w:sz w:val="20"/>
                <w:szCs w:val="20"/>
                <w:lang/>
              </w:rPr>
              <w:t>опис</w:t>
            </w:r>
            <w:r w:rsidR="00BC1A69" w:rsidRPr="00945279">
              <w:rPr>
                <w:rFonts w:cstheme="minorHAnsi"/>
                <w:bCs/>
                <w:sz w:val="20"/>
                <w:szCs w:val="20"/>
              </w:rPr>
              <w:t xml:space="preserve">  и карактеристике</w:t>
            </w:r>
          </w:p>
        </w:tc>
        <w:tc>
          <w:tcPr>
            <w:tcW w:w="1272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Јединица мере</w:t>
            </w:r>
          </w:p>
        </w:tc>
        <w:tc>
          <w:tcPr>
            <w:tcW w:w="1134" w:type="dxa"/>
          </w:tcPr>
          <w:p w:rsidR="00EC3F76" w:rsidRDefault="00EC3F76" w:rsidP="00EC3F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BC1A69" w:rsidRPr="00945279" w:rsidRDefault="00EC3F76" w:rsidP="00EC3F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количина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Мандарине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B5782C">
              <w:rPr>
                <w:rFonts w:cstheme="minorHAnsi"/>
                <w:sz w:val="20"/>
                <w:szCs w:val="20"/>
              </w:rPr>
              <w:t>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Киви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B5782C">
              <w:rPr>
                <w:rFonts w:cstheme="minorHAnsi"/>
                <w:sz w:val="20"/>
                <w:szCs w:val="20"/>
              </w:rPr>
              <w:t>0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Банане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32414C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Ананас</w:t>
            </w:r>
          </w:p>
        </w:tc>
        <w:tc>
          <w:tcPr>
            <w:tcW w:w="1272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комад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Поморанџа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Лимун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Грејпфрут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Диња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Лубеница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Грожђе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3364C8">
              <w:rPr>
                <w:rFonts w:cstheme="minorHAnsi"/>
                <w:sz w:val="20"/>
                <w:szCs w:val="20"/>
              </w:rPr>
              <w:t>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Крушка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Шљива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Јабука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065EBA">
              <w:rPr>
                <w:rFonts w:cstheme="minorHAnsi"/>
                <w:sz w:val="20"/>
                <w:szCs w:val="20"/>
              </w:rPr>
              <w:t>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Кајсија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Бресква 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Нектарине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17.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Трешња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3364C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Свежа паприка,бабура и шиља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Свежи краставац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Зелена салата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065EBA">
              <w:rPr>
                <w:rFonts w:cstheme="minorHAnsi"/>
                <w:sz w:val="20"/>
                <w:szCs w:val="20"/>
              </w:rPr>
              <w:t>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Свежи парадајз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Свеже тиквице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C1374C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rPr>
          <w:trHeight w:val="612"/>
        </w:trPr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Свежи карфиол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Свежи броколи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Плави патлиџан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C1374C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Бели лук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Млади лук црни</w:t>
            </w:r>
          </w:p>
        </w:tc>
        <w:tc>
          <w:tcPr>
            <w:tcW w:w="1272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комад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Целер свежи 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Спанаћ свежи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5874E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Блитва свежа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5874E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Першун свежи, корен и лист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Цвекла свежа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Свеже печурке шампињони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Свежа боранија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Свеже папричице</w:t>
            </w:r>
          </w:p>
        </w:tc>
        <w:tc>
          <w:tcPr>
            <w:tcW w:w="1272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комад</w:t>
            </w:r>
          </w:p>
        </w:tc>
        <w:tc>
          <w:tcPr>
            <w:tcW w:w="1134" w:type="dxa"/>
          </w:tcPr>
          <w:p w:rsidR="00BC1A69" w:rsidRPr="00945279" w:rsidRDefault="000C257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Ротквице мале, свеже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37.</w:t>
            </w:r>
          </w:p>
        </w:tc>
        <w:tc>
          <w:tcPr>
            <w:tcW w:w="2977" w:type="dxa"/>
          </w:tcPr>
          <w:p w:rsidR="00BC1A69" w:rsidRPr="00A97F4C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Кромпир</w:t>
            </w:r>
            <w:r w:rsidR="00A97F4C">
              <w:rPr>
                <w:rFonts w:cstheme="minorHAnsi"/>
                <w:sz w:val="20"/>
                <w:szCs w:val="20"/>
              </w:rPr>
              <w:t xml:space="preserve"> (црвени и бели)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Кромпир млади</w:t>
            </w:r>
            <w:r w:rsidR="00A97F4C">
              <w:rPr>
                <w:rFonts w:cstheme="minorHAnsi"/>
                <w:sz w:val="20"/>
                <w:szCs w:val="20"/>
              </w:rPr>
              <w:t xml:space="preserve"> (црвени и бели)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Лук црни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9F4819">
              <w:rPr>
                <w:rFonts w:cstheme="minorHAnsi"/>
                <w:sz w:val="20"/>
                <w:szCs w:val="20"/>
              </w:rPr>
              <w:t>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Купус свежи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AA57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Шаргарепа свежа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Празилук свежи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BC1A69" w:rsidRPr="00945279" w:rsidRDefault="00B5782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32414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7753" w:type="dxa"/>
            <w:gridSpan w:val="5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Укупно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BC1A69" w:rsidRPr="00945279" w:rsidTr="003D238E">
        <w:tc>
          <w:tcPr>
            <w:tcW w:w="7753" w:type="dxa"/>
            <w:gridSpan w:val="5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BC1A69" w:rsidRPr="00945279" w:rsidTr="003D238E">
        <w:tc>
          <w:tcPr>
            <w:tcW w:w="7753" w:type="dxa"/>
            <w:gridSpan w:val="5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C300F5" w:rsidRPr="00945279" w:rsidRDefault="00C300F5" w:rsidP="00682CC2">
      <w:pPr>
        <w:jc w:val="both"/>
        <w:rPr>
          <w:rFonts w:cstheme="minorHAnsi"/>
          <w:b/>
          <w:sz w:val="20"/>
          <w:szCs w:val="20"/>
          <w:lang w:val="ru-RU"/>
        </w:rPr>
      </w:pPr>
    </w:p>
    <w:p w:rsidR="00692B9F" w:rsidRDefault="00692B9F" w:rsidP="00682CC2">
      <w:pPr>
        <w:jc w:val="both"/>
        <w:rPr>
          <w:rFonts w:cstheme="minorHAnsi"/>
          <w:b/>
          <w:sz w:val="20"/>
          <w:szCs w:val="20"/>
          <w:lang w:val="ru-RU"/>
        </w:rPr>
      </w:pPr>
    </w:p>
    <w:p w:rsidR="009A29CB" w:rsidRPr="00945279" w:rsidRDefault="00816728" w:rsidP="00682CC2">
      <w:pPr>
        <w:jc w:val="both"/>
        <w:rPr>
          <w:rFonts w:cstheme="minorHAnsi"/>
          <w:b/>
          <w:sz w:val="20"/>
          <w:szCs w:val="20"/>
          <w:u w:val="single"/>
        </w:rPr>
      </w:pPr>
      <w:r w:rsidRPr="00945279">
        <w:rPr>
          <w:rFonts w:cstheme="minorHAnsi"/>
          <w:b/>
          <w:sz w:val="20"/>
          <w:szCs w:val="20"/>
          <w:lang w:val="ru-RU"/>
        </w:rPr>
        <w:lastRenderedPageBreak/>
        <w:t>НАПОМЕНА:</w:t>
      </w:r>
      <w:r w:rsidR="009A29CB" w:rsidRPr="00945279">
        <w:rPr>
          <w:rFonts w:cstheme="minorHAnsi"/>
          <w:b/>
          <w:sz w:val="20"/>
          <w:szCs w:val="20"/>
          <w:lang w:val="ru-RU"/>
        </w:rPr>
        <w:t xml:space="preserve"> </w:t>
      </w:r>
      <w:r w:rsidR="009A29CB" w:rsidRPr="00945279">
        <w:rPr>
          <w:rFonts w:cstheme="minorHAnsi"/>
          <w:b/>
          <w:sz w:val="20"/>
          <w:szCs w:val="20"/>
          <w:u w:val="single"/>
        </w:rPr>
        <w:t xml:space="preserve"> Испорука свежег воћа и поврћа у току целе године, а не сезонски.</w:t>
      </w:r>
    </w:p>
    <w:p w:rsidR="00682CC2" w:rsidRPr="00945279" w:rsidRDefault="00816728" w:rsidP="00682CC2">
      <w:pPr>
        <w:jc w:val="both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>Неопходно је да плодови буду од квалитетних сорти, са свим сортним карактеристикама без већих недостатака. Морају одговарати карактеристикама сорте, облику, крупноћи, боји и чистоћи покожице, зрелости и укусу. Маса по јединици плода за кромпир и цвеклу пот</w:t>
      </w:r>
      <w:r w:rsidR="00692B9F">
        <w:rPr>
          <w:rFonts w:cstheme="minorHAnsi"/>
          <w:b/>
          <w:sz w:val="20"/>
          <w:szCs w:val="20"/>
        </w:rPr>
        <w:t>ребно је да буде минимум 200г</w:t>
      </w:r>
      <w:r w:rsidRPr="00945279">
        <w:rPr>
          <w:rFonts w:cstheme="minorHAnsi"/>
          <w:b/>
          <w:sz w:val="20"/>
          <w:szCs w:val="20"/>
        </w:rPr>
        <w:t xml:space="preserve">, без толеранције на мању граматуру. </w:t>
      </w:r>
    </w:p>
    <w:p w:rsidR="00682CC2" w:rsidRPr="00945279" w:rsidRDefault="00682CC2" w:rsidP="00816728">
      <w:pPr>
        <w:jc w:val="both"/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816728">
      <w:pPr>
        <w:jc w:val="both"/>
        <w:rPr>
          <w:rFonts w:cs="Calibri"/>
          <w:b/>
          <w:sz w:val="20"/>
          <w:szCs w:val="20"/>
          <w:u w:val="single"/>
        </w:rPr>
      </w:pPr>
      <w:r w:rsidRPr="00FA1EBF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9F4819" w:rsidRPr="009F4819" w:rsidRDefault="009F4819" w:rsidP="009F4819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 треба да попун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30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5. уписати колико износи јединична цена без ПДВ-а, за  тражени предмет јавне набавке;</w:t>
      </w:r>
    </w:p>
    <w:p w:rsidR="00816728" w:rsidRPr="00945279" w:rsidRDefault="00816728" w:rsidP="00BC1A69">
      <w:pPr>
        <w:pStyle w:val="ListParagraph"/>
        <w:numPr>
          <w:ilvl w:val="0"/>
          <w:numId w:val="30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6. уписати укупан износ без ПДВ-а за тражени предмет јавне набавке и то тако што ће помножити јединичну цену без ПДВ-а (наведену у колони 5.) са траженом </w:t>
      </w:r>
      <w:r w:rsidR="00EC3F7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30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3D2EA7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="009F4819">
        <w:rPr>
          <w:rFonts w:cstheme="minorHAnsi"/>
          <w:b/>
          <w:sz w:val="20"/>
          <w:szCs w:val="20"/>
        </w:rPr>
        <w:t xml:space="preserve">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760A2A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A2A" w:rsidRPr="00424AED" w:rsidRDefault="00760A2A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760A2A" w:rsidRPr="00424AED" w:rsidRDefault="00760A2A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>Место и начин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A2A" w:rsidRPr="00424AED" w:rsidRDefault="00760A2A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r w:rsidRPr="00424AED">
              <w:rPr>
                <w:rFonts w:cstheme="minorHAnsi"/>
                <w:iCs/>
                <w:sz w:val="20"/>
                <w:szCs w:val="20"/>
              </w:rPr>
              <w:t xml:space="preserve">Сукцесивно, на адресу наручиоца, </w:t>
            </w:r>
            <w:r w:rsidRPr="00424AED">
              <w:rPr>
                <w:rFonts w:cstheme="minorHAnsi"/>
                <w:bCs/>
                <w:sz w:val="20"/>
                <w:szCs w:val="20"/>
              </w:rPr>
              <w:t xml:space="preserve">Специјална болница за рехабилитацију “Рибарска Бања”, Рибарска Бања бб, франко </w:t>
            </w:r>
            <w:r w:rsidRPr="00424AED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760A2A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A2A" w:rsidRPr="00424AED" w:rsidRDefault="00760A2A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424AED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A2A" w:rsidRPr="00424AED" w:rsidRDefault="00B16744" w:rsidP="00760A2A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Испорука свежег воћа и поврћа у току целе године, а не сезонски.</w:t>
            </w:r>
            <w:r w:rsidR="00760A2A"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r w:rsidR="001169C9" w:rsidRPr="00424AED">
              <w:rPr>
                <w:rFonts w:cstheme="minorHAnsi"/>
                <w:iCs/>
                <w:sz w:val="20"/>
                <w:szCs w:val="20"/>
              </w:rPr>
              <w:t>Испорука минимум три</w:t>
            </w:r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пута недељно. Искључиво радним данима од 10 до 13 часова. </w:t>
            </w:r>
          </w:p>
        </w:tc>
      </w:tr>
    </w:tbl>
    <w:p w:rsidR="00FA1EBF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FA1EBF" w:rsidRPr="003D2EA7" w:rsidRDefault="00523D58" w:rsidP="00816728">
      <w:pPr>
        <w:jc w:val="both"/>
        <w:rPr>
          <w:rFonts w:cs="Calibri"/>
          <w:sz w:val="20"/>
          <w:szCs w:val="20"/>
        </w:rPr>
      </w:pPr>
      <w:r w:rsidRPr="0028680B">
        <w:rPr>
          <w:rFonts w:cs="Calibri"/>
          <w:b/>
          <w:bCs/>
          <w:iCs/>
          <w:sz w:val="20"/>
          <w:szCs w:val="20"/>
        </w:rPr>
        <w:t>Напомена: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r w:rsidRPr="0028680B">
        <w:rPr>
          <w:rFonts w:cs="Calibri"/>
          <w:b/>
          <w:sz w:val="20"/>
          <w:szCs w:val="20"/>
        </w:rPr>
        <w:t xml:space="preserve">понуђене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r w:rsidRPr="0028680B">
        <w:rPr>
          <w:rFonts w:cs="Calibri"/>
          <w:b/>
          <w:sz w:val="20"/>
          <w:szCs w:val="20"/>
        </w:rPr>
        <w:t>понуђач мора да попуни.</w:t>
      </w:r>
      <w:r w:rsidRPr="0028680B">
        <w:rPr>
          <w:rFonts w:cs="Calibri"/>
          <w:sz w:val="20"/>
          <w:szCs w:val="20"/>
        </w:rPr>
        <w:t xml:space="preserve"> </w:t>
      </w:r>
    </w:p>
    <w:sectPr w:rsidR="00FA1EBF" w:rsidRPr="003D2EA7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D15" w:rsidRDefault="00B52D15" w:rsidP="00AB64DA">
      <w:pPr>
        <w:spacing w:after="0" w:line="240" w:lineRule="auto"/>
      </w:pPr>
      <w:r>
        <w:separator/>
      </w:r>
    </w:p>
  </w:endnote>
  <w:endnote w:type="continuationSeparator" w:id="1">
    <w:p w:rsidR="00B52D15" w:rsidRDefault="00B52D15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B238AB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692B9F">
            <w:rPr>
              <w:noProof/>
            </w:rPr>
            <w:t>4</w:t>
          </w:r>
        </w:fldSimple>
        <w:r w:rsidR="008A4D17">
          <w:t xml:space="preserve"> | </w:t>
        </w:r>
        <w:r w:rsidR="003D2EA7">
          <w:rPr>
            <w:color w:val="7F7F7F" w:themeColor="background1" w:themeShade="7F"/>
            <w:spacing w:val="60"/>
          </w:rPr>
          <w:t>4</w:t>
        </w:r>
      </w:p>
      <w:p w:rsidR="008A4D17" w:rsidRDefault="00B238AB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D15" w:rsidRDefault="00B52D15" w:rsidP="00AB64DA">
      <w:pPr>
        <w:spacing w:after="0" w:line="240" w:lineRule="auto"/>
      </w:pPr>
      <w:r>
        <w:separator/>
      </w:r>
    </w:p>
  </w:footnote>
  <w:footnote w:type="continuationSeparator" w:id="1">
    <w:p w:rsidR="00B52D15" w:rsidRDefault="00B52D15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5EBA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2573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66190"/>
    <w:rsid w:val="001776CE"/>
    <w:rsid w:val="00182E97"/>
    <w:rsid w:val="001846E9"/>
    <w:rsid w:val="00193031"/>
    <w:rsid w:val="00193943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07548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018E"/>
    <w:rsid w:val="002F4B7B"/>
    <w:rsid w:val="00302E76"/>
    <w:rsid w:val="00310C47"/>
    <w:rsid w:val="00312A4E"/>
    <w:rsid w:val="003155D8"/>
    <w:rsid w:val="0032414C"/>
    <w:rsid w:val="00327E92"/>
    <w:rsid w:val="00330A11"/>
    <w:rsid w:val="003364C8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2EA7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3640"/>
    <w:rsid w:val="00424AED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2D78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669C8"/>
    <w:rsid w:val="00572072"/>
    <w:rsid w:val="00575738"/>
    <w:rsid w:val="005811E5"/>
    <w:rsid w:val="00586710"/>
    <w:rsid w:val="005874ED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55F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5D07"/>
    <w:rsid w:val="006677E4"/>
    <w:rsid w:val="006717BA"/>
    <w:rsid w:val="0067763D"/>
    <w:rsid w:val="00682CC2"/>
    <w:rsid w:val="00692B9F"/>
    <w:rsid w:val="00694F33"/>
    <w:rsid w:val="006A2BAA"/>
    <w:rsid w:val="006A407F"/>
    <w:rsid w:val="006A5C0F"/>
    <w:rsid w:val="006C1D49"/>
    <w:rsid w:val="006C20F3"/>
    <w:rsid w:val="006C5F8B"/>
    <w:rsid w:val="006C781A"/>
    <w:rsid w:val="006D16C3"/>
    <w:rsid w:val="006D39A4"/>
    <w:rsid w:val="006D39C9"/>
    <w:rsid w:val="006E7C5A"/>
    <w:rsid w:val="006F462D"/>
    <w:rsid w:val="0070184C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4073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14AF"/>
    <w:rsid w:val="00793986"/>
    <w:rsid w:val="007A2008"/>
    <w:rsid w:val="007A2B9E"/>
    <w:rsid w:val="007A43BE"/>
    <w:rsid w:val="007B0E5C"/>
    <w:rsid w:val="007B25C0"/>
    <w:rsid w:val="007C0446"/>
    <w:rsid w:val="007C0CDB"/>
    <w:rsid w:val="007C32AA"/>
    <w:rsid w:val="007C695C"/>
    <w:rsid w:val="007D01E4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0F88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E7A1E"/>
    <w:rsid w:val="009F0E88"/>
    <w:rsid w:val="009F4819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37B1B"/>
    <w:rsid w:val="00A420A9"/>
    <w:rsid w:val="00A44E7D"/>
    <w:rsid w:val="00A57FD8"/>
    <w:rsid w:val="00A665C4"/>
    <w:rsid w:val="00A73D4E"/>
    <w:rsid w:val="00A76BDB"/>
    <w:rsid w:val="00A80FC1"/>
    <w:rsid w:val="00A81A3C"/>
    <w:rsid w:val="00A81D0A"/>
    <w:rsid w:val="00A85538"/>
    <w:rsid w:val="00A86B41"/>
    <w:rsid w:val="00A93F36"/>
    <w:rsid w:val="00A961E1"/>
    <w:rsid w:val="00A97F4C"/>
    <w:rsid w:val="00AA18DD"/>
    <w:rsid w:val="00AA3096"/>
    <w:rsid w:val="00AA4389"/>
    <w:rsid w:val="00AA528C"/>
    <w:rsid w:val="00AA5745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238AB"/>
    <w:rsid w:val="00B32706"/>
    <w:rsid w:val="00B37F5D"/>
    <w:rsid w:val="00B46773"/>
    <w:rsid w:val="00B47BB5"/>
    <w:rsid w:val="00B52D15"/>
    <w:rsid w:val="00B52F8A"/>
    <w:rsid w:val="00B55641"/>
    <w:rsid w:val="00B5782C"/>
    <w:rsid w:val="00B60ECA"/>
    <w:rsid w:val="00B6135A"/>
    <w:rsid w:val="00B62F21"/>
    <w:rsid w:val="00B707CD"/>
    <w:rsid w:val="00B857C1"/>
    <w:rsid w:val="00B96495"/>
    <w:rsid w:val="00B976EA"/>
    <w:rsid w:val="00BA3C5C"/>
    <w:rsid w:val="00BA501D"/>
    <w:rsid w:val="00BA7ED6"/>
    <w:rsid w:val="00BB20ED"/>
    <w:rsid w:val="00BB40B0"/>
    <w:rsid w:val="00BB5CE4"/>
    <w:rsid w:val="00BB5D1A"/>
    <w:rsid w:val="00BC1A69"/>
    <w:rsid w:val="00BC20C7"/>
    <w:rsid w:val="00BC2FFA"/>
    <w:rsid w:val="00BC4767"/>
    <w:rsid w:val="00BC4E0E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207B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2AB7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5DE"/>
    <w:rsid w:val="00EA0C03"/>
    <w:rsid w:val="00EA64C9"/>
    <w:rsid w:val="00EA69B0"/>
    <w:rsid w:val="00EB3A3B"/>
    <w:rsid w:val="00EC2EC8"/>
    <w:rsid w:val="00EC3F76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0F0E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2588"/>
    <w:rsid w:val="00FC3B83"/>
    <w:rsid w:val="00FD10B2"/>
    <w:rsid w:val="00FD1558"/>
    <w:rsid w:val="00FE3521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4105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428</cp:revision>
  <cp:lastPrinted>2021-06-08T11:23:00Z</cp:lastPrinted>
  <dcterms:created xsi:type="dcterms:W3CDTF">2017-06-14T17:58:00Z</dcterms:created>
  <dcterms:modified xsi:type="dcterms:W3CDTF">2024-06-23T12:42:00Z</dcterms:modified>
</cp:coreProperties>
</file>