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Pr="00591B99" w:rsidRDefault="00523D58" w:rsidP="00B833FC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591B99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591B99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591B99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591B99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B833FC" w:rsidRPr="00591B99" w:rsidRDefault="00B833FC" w:rsidP="00B833FC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:rsidR="00816728" w:rsidRPr="00591B99" w:rsidRDefault="00914150" w:rsidP="00523D58">
      <w:pPr>
        <w:jc w:val="center"/>
        <w:rPr>
          <w:rFonts w:cstheme="minorHAnsi"/>
          <w:b/>
          <w:sz w:val="20"/>
          <w:szCs w:val="20"/>
        </w:rPr>
      </w:pPr>
      <w:r w:rsidRPr="00591B99">
        <w:rPr>
          <w:rFonts w:cstheme="minorHAnsi"/>
          <w:b/>
          <w:sz w:val="20"/>
          <w:szCs w:val="20"/>
          <w:lang w:val="sr-Cyrl-CS"/>
        </w:rPr>
        <w:t>ЈН бр. 11/2</w:t>
      </w:r>
      <w:r w:rsidRPr="00591B99">
        <w:rPr>
          <w:rFonts w:cstheme="minorHAnsi"/>
          <w:b/>
          <w:sz w:val="20"/>
          <w:szCs w:val="20"/>
        </w:rPr>
        <w:t>5</w:t>
      </w:r>
      <w:r w:rsidR="004D6A7C" w:rsidRPr="00591B99">
        <w:rPr>
          <w:rFonts w:cstheme="minorHAnsi"/>
          <w:b/>
          <w:noProof/>
          <w:sz w:val="20"/>
          <w:szCs w:val="20"/>
          <w:lang w:val="sr-Cyrl-CS"/>
        </w:rPr>
        <w:t xml:space="preserve"> Намирнице</w:t>
      </w:r>
      <w:r w:rsidR="004D6A7C" w:rsidRPr="00591B99">
        <w:rPr>
          <w:rFonts w:cstheme="minorHAnsi"/>
          <w:b/>
          <w:noProof/>
          <w:sz w:val="20"/>
          <w:szCs w:val="20"/>
        </w:rPr>
        <w:t xml:space="preserve"> и пића,</w:t>
      </w:r>
      <w:r w:rsidR="004D6A7C" w:rsidRPr="00591B99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591B99">
        <w:rPr>
          <w:rFonts w:cstheme="minorHAnsi"/>
          <w:b/>
          <w:sz w:val="20"/>
          <w:szCs w:val="20"/>
          <w:lang w:val="sr-Cyrl-CS"/>
        </w:rPr>
        <w:t>Партија 3 -</w:t>
      </w:r>
      <w:r w:rsidR="00816728" w:rsidRPr="00591B99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591B99">
        <w:rPr>
          <w:rFonts w:cstheme="minorHAnsi"/>
          <w:b/>
          <w:sz w:val="20"/>
          <w:szCs w:val="20"/>
        </w:rPr>
        <w:t>Пилеће</w:t>
      </w:r>
      <w:proofErr w:type="spellEnd"/>
      <w:r w:rsidR="00816728" w:rsidRPr="00591B99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591B99">
        <w:rPr>
          <w:rFonts w:cstheme="minorHAnsi"/>
          <w:b/>
          <w:sz w:val="20"/>
          <w:szCs w:val="20"/>
        </w:rPr>
        <w:t>месо</w:t>
      </w:r>
      <w:proofErr w:type="spellEnd"/>
    </w:p>
    <w:p w:rsidR="00816728" w:rsidRPr="00591B99" w:rsidRDefault="00B84F03" w:rsidP="00B84F03">
      <w:pPr>
        <w:jc w:val="center"/>
        <w:rPr>
          <w:rFonts w:eastAsia="TimesNewRomanPS-BoldMT" w:cstheme="minorHAnsi"/>
          <w:b/>
          <w:bCs/>
          <w:sz w:val="20"/>
          <w:szCs w:val="20"/>
        </w:rPr>
      </w:pPr>
      <w:proofErr w:type="spellStart"/>
      <w:r w:rsidRPr="00591B99">
        <w:rPr>
          <w:rFonts w:cstheme="minorHAnsi"/>
          <w:b/>
          <w:sz w:val="20"/>
          <w:szCs w:val="20"/>
        </w:rPr>
        <w:t>Назив</w:t>
      </w:r>
      <w:proofErr w:type="spellEnd"/>
      <w:r w:rsidRPr="00591B99">
        <w:rPr>
          <w:rFonts w:cstheme="minorHAnsi"/>
          <w:b/>
          <w:sz w:val="20"/>
          <w:szCs w:val="20"/>
        </w:rPr>
        <w:t xml:space="preserve"> </w:t>
      </w:r>
      <w:proofErr w:type="spellStart"/>
      <w:r w:rsidRPr="00591B99">
        <w:rPr>
          <w:rFonts w:cstheme="minorHAnsi"/>
          <w:b/>
          <w:sz w:val="20"/>
          <w:szCs w:val="20"/>
        </w:rPr>
        <w:t>понуђача</w:t>
      </w:r>
      <w:proofErr w:type="spellEnd"/>
      <w:proofErr w:type="gramStart"/>
      <w:r w:rsidRPr="00591B99">
        <w:rPr>
          <w:rFonts w:cstheme="minorHAnsi"/>
          <w:b/>
          <w:sz w:val="20"/>
          <w:szCs w:val="20"/>
        </w:rPr>
        <w:t>:_</w:t>
      </w:r>
      <w:proofErr w:type="gramEnd"/>
      <w:r w:rsidRPr="00591B99">
        <w:rPr>
          <w:rFonts w:cstheme="minorHAns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34"/>
        <w:gridCol w:w="1134"/>
        <w:gridCol w:w="1134"/>
        <w:gridCol w:w="1134"/>
        <w:gridCol w:w="1768"/>
      </w:tblGrid>
      <w:tr w:rsidR="00816728" w:rsidRPr="00591B99" w:rsidTr="003D238E">
        <w:tc>
          <w:tcPr>
            <w:tcW w:w="959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591B99" w:rsidRDefault="004D6A7C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591B9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591B9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591B99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816728" w:rsidRPr="00591B99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="00816728" w:rsidRPr="00591B99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34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2F5000" w:rsidRPr="00591B99" w:rsidRDefault="002F5000" w:rsidP="002F5000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816728" w:rsidRPr="00591B99" w:rsidRDefault="002F5000" w:rsidP="002F5000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r w:rsidRPr="00591B9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r w:rsidRPr="00591B99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591B99" w:rsidRDefault="00816728" w:rsidP="00697591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591B99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591B99" w:rsidTr="003D238E">
        <w:tc>
          <w:tcPr>
            <w:tcW w:w="959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591B99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591B99" w:rsidTr="003D238E">
        <w:tc>
          <w:tcPr>
            <w:tcW w:w="959" w:type="dxa"/>
          </w:tcPr>
          <w:p w:rsidR="00816728" w:rsidRPr="00591B9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CE44D0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Пилеће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ме</w:t>
            </w:r>
            <w:r w:rsidR="00CE44D0" w:rsidRPr="00591B99">
              <w:rPr>
                <w:rFonts w:cstheme="minorHAnsi"/>
                <w:sz w:val="20"/>
                <w:szCs w:val="20"/>
              </w:rPr>
              <w:t>со</w:t>
            </w:r>
            <w:proofErr w:type="spellEnd"/>
            <w:r w:rsidR="00CE44D0"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E44D0" w:rsidRPr="00591B99">
              <w:rPr>
                <w:rFonts w:cstheme="minorHAnsi"/>
                <w:sz w:val="20"/>
                <w:szCs w:val="20"/>
              </w:rPr>
              <w:t>грил</w:t>
            </w:r>
            <w:proofErr w:type="spellEnd"/>
            <w:r w:rsidR="00CE44D0" w:rsidRPr="00591B99">
              <w:rPr>
                <w:rFonts w:cstheme="minorHAnsi"/>
                <w:sz w:val="20"/>
                <w:szCs w:val="20"/>
              </w:rPr>
              <w:t xml:space="preserve"> А </w:t>
            </w:r>
          </w:p>
          <w:p w:rsidR="00816728" w:rsidRPr="00591B99" w:rsidRDefault="006237FE" w:rsidP="003D238E">
            <w:pPr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(2-2,5</w:t>
            </w:r>
            <w:r w:rsidR="00FB202F" w:rsidRPr="00591B99">
              <w:rPr>
                <w:rFonts w:cstheme="minorHAnsi"/>
                <w:sz w:val="20"/>
                <w:szCs w:val="20"/>
              </w:rPr>
              <w:t xml:space="preserve">кг), у </w:t>
            </w:r>
            <w:proofErr w:type="spellStart"/>
            <w:r w:rsidR="00FB202F" w:rsidRPr="00591B9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591B9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591B9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91B99" w:rsidRDefault="006237FE" w:rsidP="003D238E">
            <w:pPr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13</w:t>
            </w:r>
            <w:r w:rsidR="00CE44D0" w:rsidRPr="00591B99">
              <w:rPr>
                <w:rFonts w:cstheme="minorHAnsi"/>
                <w:sz w:val="20"/>
                <w:szCs w:val="20"/>
              </w:rPr>
              <w:t>0</w:t>
            </w:r>
            <w:r w:rsidR="002D288C" w:rsidRPr="00591B9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91B99" w:rsidTr="003D238E">
        <w:tc>
          <w:tcPr>
            <w:tcW w:w="959" w:type="dxa"/>
          </w:tcPr>
          <w:p w:rsidR="00816728" w:rsidRPr="00591B9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91B9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Пилећи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батак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карабатак</w:t>
            </w:r>
            <w:proofErr w:type="spellEnd"/>
            <w:r w:rsidR="00CE44D0" w:rsidRPr="00591B99">
              <w:rPr>
                <w:rFonts w:cstheme="minorHAnsi"/>
                <w:sz w:val="20"/>
                <w:szCs w:val="20"/>
              </w:rPr>
              <w:t xml:space="preserve"> (250-30</w:t>
            </w:r>
            <w:r w:rsidR="00816728" w:rsidRPr="00591B99">
              <w:rPr>
                <w:rFonts w:cstheme="minorHAnsi"/>
                <w:sz w:val="20"/>
                <w:szCs w:val="20"/>
              </w:rPr>
              <w:t>0г)</w:t>
            </w:r>
            <w:r w:rsidRPr="00591B9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591B9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91B99" w:rsidRDefault="00246BA4" w:rsidP="003D238E">
            <w:pPr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2</w:t>
            </w:r>
            <w:r w:rsidR="00CE44D0" w:rsidRPr="00591B99">
              <w:rPr>
                <w:rFonts w:cstheme="minorHAnsi"/>
                <w:sz w:val="20"/>
                <w:szCs w:val="20"/>
              </w:rPr>
              <w:t>0</w:t>
            </w:r>
            <w:r w:rsidR="002D288C" w:rsidRPr="00591B9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91B99" w:rsidTr="003D238E">
        <w:tc>
          <w:tcPr>
            <w:tcW w:w="959" w:type="dxa"/>
          </w:tcPr>
          <w:p w:rsidR="00816728" w:rsidRPr="00591B9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Пилеће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бело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месо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костију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="00FB202F" w:rsidRPr="00591B99">
              <w:rPr>
                <w:rFonts w:cstheme="minorHAnsi"/>
                <w:sz w:val="20"/>
                <w:szCs w:val="20"/>
              </w:rPr>
              <w:t>филе</w:t>
            </w:r>
            <w:proofErr w:type="spellEnd"/>
            <w:r w:rsidR="00FB202F" w:rsidRPr="00591B9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="00FB202F" w:rsidRPr="00591B9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591B9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91B99" w:rsidRDefault="006237FE" w:rsidP="003D238E">
            <w:pPr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8</w:t>
            </w:r>
            <w:r w:rsidR="002D288C" w:rsidRPr="00591B9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91B99" w:rsidTr="003D238E">
        <w:tc>
          <w:tcPr>
            <w:tcW w:w="959" w:type="dxa"/>
          </w:tcPr>
          <w:p w:rsidR="00816728" w:rsidRPr="00591B9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91B9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крилца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591B9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591B9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91B99" w:rsidRDefault="006237FE" w:rsidP="003D238E">
            <w:pPr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20</w:t>
            </w:r>
            <w:r w:rsidR="00816728" w:rsidRPr="00591B9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91B99" w:rsidTr="003D238E">
        <w:tc>
          <w:tcPr>
            <w:tcW w:w="959" w:type="dxa"/>
          </w:tcPr>
          <w:p w:rsidR="00816728" w:rsidRPr="00591B9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91B9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Пилећи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желудац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591B9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591B9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91B99" w:rsidRDefault="00CE44D0" w:rsidP="003D238E">
            <w:pPr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2</w:t>
            </w:r>
            <w:r w:rsidR="006237FE" w:rsidRPr="00591B99">
              <w:rPr>
                <w:rFonts w:cstheme="minorHAnsi"/>
                <w:sz w:val="20"/>
                <w:szCs w:val="20"/>
              </w:rPr>
              <w:t>0</w:t>
            </w:r>
            <w:r w:rsidR="00816728" w:rsidRPr="00591B9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91B99" w:rsidTr="003D238E">
        <w:tc>
          <w:tcPr>
            <w:tcW w:w="959" w:type="dxa"/>
          </w:tcPr>
          <w:p w:rsidR="00816728" w:rsidRPr="00591B99" w:rsidRDefault="00816728" w:rsidP="003D238E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591B99" w:rsidRDefault="00FB202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Пилећа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џигерица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591B99">
              <w:rPr>
                <w:rFonts w:cstheme="minorHAnsi"/>
                <w:sz w:val="20"/>
                <w:szCs w:val="20"/>
              </w:rPr>
              <w:t>смрзнутом</w:t>
            </w:r>
            <w:proofErr w:type="spellEnd"/>
            <w:r w:rsidR="00816728"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591B99">
              <w:rPr>
                <w:rFonts w:cstheme="minorHAnsi"/>
                <w:sz w:val="20"/>
                <w:szCs w:val="20"/>
              </w:rPr>
              <w:t>стању</w:t>
            </w:r>
            <w:proofErr w:type="spellEnd"/>
          </w:p>
        </w:tc>
        <w:tc>
          <w:tcPr>
            <w:tcW w:w="1134" w:type="dxa"/>
          </w:tcPr>
          <w:p w:rsidR="00816728" w:rsidRPr="00591B99" w:rsidRDefault="00ED745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91B99" w:rsidRDefault="00CE44D0" w:rsidP="003D238E">
            <w:pPr>
              <w:rPr>
                <w:rFonts w:cstheme="minorHAnsi"/>
                <w:sz w:val="20"/>
                <w:szCs w:val="20"/>
              </w:rPr>
            </w:pPr>
            <w:r w:rsidRPr="00591B99">
              <w:rPr>
                <w:rFonts w:cstheme="minorHAnsi"/>
                <w:sz w:val="20"/>
                <w:szCs w:val="20"/>
              </w:rPr>
              <w:t>5</w:t>
            </w:r>
            <w:r w:rsidR="00816728" w:rsidRPr="00591B99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91B99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91B9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591B9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591B99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591B99">
              <w:rPr>
                <w:rFonts w:cstheme="minorHAnsi"/>
                <w:sz w:val="20"/>
                <w:szCs w:val="20"/>
              </w:rPr>
              <w:t xml:space="preserve"> </w:t>
            </w:r>
            <w:r w:rsidRPr="00591B99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591B9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591B9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591B99">
              <w:rPr>
                <w:rFonts w:cstheme="minorHAnsi"/>
                <w:sz w:val="20"/>
                <w:szCs w:val="20"/>
                <w:lang w:val="sr-Cyrl-CS"/>
              </w:rPr>
              <w:lastRenderedPageBreak/>
              <w:t>ПДВ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591B99" w:rsidTr="005C25A9">
        <w:trPr>
          <w:gridAfter w:val="1"/>
          <w:wAfter w:w="1768" w:type="dxa"/>
        </w:trPr>
        <w:tc>
          <w:tcPr>
            <w:tcW w:w="7054" w:type="dxa"/>
            <w:gridSpan w:val="5"/>
          </w:tcPr>
          <w:p w:rsidR="00816728" w:rsidRPr="00591B9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591B99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591B99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5C25A9" w:rsidRPr="00591B99" w:rsidRDefault="005C25A9" w:rsidP="00FA2768">
      <w:pPr>
        <w:rPr>
          <w:rFonts w:cstheme="minorHAnsi"/>
          <w:b/>
          <w:sz w:val="20"/>
          <w:szCs w:val="20"/>
          <w:lang w:val="ru-RU"/>
        </w:rPr>
      </w:pPr>
    </w:p>
    <w:p w:rsidR="00FA2768" w:rsidRPr="00591B99" w:rsidRDefault="00FA2768" w:rsidP="00FA2768">
      <w:pPr>
        <w:rPr>
          <w:rFonts w:cstheme="minorHAnsi"/>
          <w:b/>
          <w:sz w:val="20"/>
          <w:szCs w:val="20"/>
          <w:lang w:val="ru-RU"/>
        </w:rPr>
      </w:pPr>
      <w:r w:rsidRPr="00591B99">
        <w:rPr>
          <w:rFonts w:cstheme="minorHAnsi"/>
          <w:b/>
          <w:sz w:val="20"/>
          <w:szCs w:val="20"/>
          <w:lang w:val="ru-RU"/>
        </w:rPr>
        <w:t>НАПОМЕНА:</w:t>
      </w:r>
      <w:r w:rsidRPr="00591B99">
        <w:rPr>
          <w:rFonts w:cstheme="minorHAnsi"/>
          <w:b/>
          <w:sz w:val="20"/>
          <w:szCs w:val="20"/>
          <w:lang w:val="sr-Latn-CS"/>
        </w:rPr>
        <w:t xml:space="preserve"> </w:t>
      </w:r>
      <w:r w:rsidRPr="00591B99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Pr="00591B99" w:rsidRDefault="004E0042" w:rsidP="00F316DB">
      <w:pPr>
        <w:jc w:val="both"/>
        <w:rPr>
          <w:rFonts w:cstheme="minorHAnsi"/>
          <w:b/>
          <w:sz w:val="20"/>
          <w:szCs w:val="20"/>
          <w:u w:val="single"/>
          <w:lang w:val="ru-RU"/>
        </w:rPr>
      </w:pPr>
      <w:r w:rsidRPr="00591B99">
        <w:rPr>
          <w:rFonts w:cstheme="minorHAns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697591" w:rsidRPr="00591B99" w:rsidRDefault="00697591" w:rsidP="00697591">
      <w:pPr>
        <w:suppressAutoHyphens/>
        <w:jc w:val="both"/>
        <w:rPr>
          <w:rFonts w:cstheme="minorHAnsi"/>
          <w:b/>
          <w:sz w:val="20"/>
          <w:szCs w:val="20"/>
          <w:u w:val="single"/>
          <w:lang w:eastAsia="ar-SA"/>
        </w:rPr>
      </w:pPr>
      <w:r w:rsidRPr="00591B99">
        <w:rPr>
          <w:rFonts w:cstheme="minorHAns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591B99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Понуђач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816728" w:rsidRPr="00591B9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591B9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2F5000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2F5000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591B9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</w:t>
      </w:r>
      <w:proofErr w:type="spellEnd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69759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722801" w:rsidRPr="00591B9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591B99" w:rsidRDefault="00816728" w:rsidP="00816728">
      <w:pPr>
        <w:pStyle w:val="ListParagraph"/>
        <w:numPr>
          <w:ilvl w:val="0"/>
          <w:numId w:val="2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591B99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591B9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91B9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91B9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91B9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91B99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016880" w:rsidRPr="00591B99" w:rsidRDefault="00016880" w:rsidP="00016880">
      <w:pPr>
        <w:jc w:val="center"/>
        <w:rPr>
          <w:rFonts w:cstheme="minorHAnsi"/>
          <w:b/>
          <w:bCs/>
          <w:iCs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934CA3" w:rsidRPr="00591B9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CA3" w:rsidRPr="00591B99" w:rsidRDefault="00934CA3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934CA3" w:rsidRPr="00591B99" w:rsidRDefault="00934CA3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591B99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591B99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591B99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591B99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CA3" w:rsidRPr="00591B99" w:rsidRDefault="00934CA3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591B99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591B9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591B9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591B9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591B99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="005202B0" w:rsidRPr="00591B99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="005202B0" w:rsidRPr="00591B99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5202B0" w:rsidRPr="00591B99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="005202B0" w:rsidRPr="00591B99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="005202B0" w:rsidRPr="00591B99">
              <w:rPr>
                <w:rFonts w:cstheme="minorHAnsi"/>
                <w:sz w:val="20"/>
                <w:szCs w:val="20"/>
              </w:rPr>
              <w:t>Краља</w:t>
            </w:r>
            <w:proofErr w:type="spellEnd"/>
            <w:r w:rsidR="005202B0"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202B0" w:rsidRPr="00591B99">
              <w:rPr>
                <w:rFonts w:cstheme="minorHAnsi"/>
                <w:sz w:val="20"/>
                <w:szCs w:val="20"/>
              </w:rPr>
              <w:t>Петра</w:t>
            </w:r>
            <w:proofErr w:type="spellEnd"/>
            <w:r w:rsidR="005202B0" w:rsidRPr="00591B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202B0" w:rsidRPr="00591B99">
              <w:rPr>
                <w:rFonts w:cstheme="minorHAnsi"/>
                <w:sz w:val="20"/>
                <w:szCs w:val="20"/>
              </w:rPr>
              <w:t>Првог</w:t>
            </w:r>
            <w:proofErr w:type="spellEnd"/>
            <w:r w:rsidR="005202B0" w:rsidRPr="00591B99">
              <w:rPr>
                <w:rFonts w:cstheme="minorHAnsi"/>
                <w:sz w:val="20"/>
                <w:szCs w:val="20"/>
              </w:rPr>
              <w:t xml:space="preserve"> 176</w:t>
            </w:r>
            <w:r w:rsidRPr="00591B99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591B99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591B9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591B99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934CA3" w:rsidRPr="00591B99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CA3" w:rsidRPr="00591B99" w:rsidRDefault="00934CA3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591B99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CA3" w:rsidRPr="00591B99" w:rsidRDefault="00453DB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радног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591B99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591B99">
              <w:rPr>
                <w:rFonts w:cstheme="minorHAnsi"/>
                <w:iCs/>
                <w:sz w:val="20"/>
                <w:szCs w:val="20"/>
              </w:rPr>
              <w:t>.</w:t>
            </w:r>
          </w:p>
        </w:tc>
      </w:tr>
    </w:tbl>
    <w:p w:rsidR="006576D9" w:rsidRPr="00591B99" w:rsidRDefault="006576D9" w:rsidP="00934CA3">
      <w:pPr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</w:p>
    <w:p w:rsidR="00523D58" w:rsidRPr="00591B99" w:rsidRDefault="00523D58" w:rsidP="00523D58">
      <w:pPr>
        <w:jc w:val="both"/>
        <w:rPr>
          <w:rFonts w:cstheme="minorHAnsi"/>
          <w:sz w:val="20"/>
          <w:szCs w:val="20"/>
        </w:rPr>
      </w:pPr>
      <w:proofErr w:type="spellStart"/>
      <w:r w:rsidRPr="00591B99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591B99">
        <w:rPr>
          <w:rFonts w:cstheme="minorHAnsi"/>
          <w:b/>
          <w:bCs/>
          <w:iCs/>
          <w:sz w:val="20"/>
          <w:szCs w:val="20"/>
        </w:rPr>
        <w:t>:</w:t>
      </w:r>
      <w:r w:rsidRPr="00591B99">
        <w:rPr>
          <w:rFonts w:cstheme="minorHAnsi"/>
          <w:bCs/>
          <w:iCs/>
          <w:sz w:val="20"/>
          <w:szCs w:val="20"/>
        </w:rPr>
        <w:t xml:space="preserve"> </w:t>
      </w:r>
      <w:r w:rsidRPr="00591B99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591B99">
        <w:rPr>
          <w:rFonts w:cstheme="minorHAnsi"/>
          <w:b/>
          <w:sz w:val="20"/>
          <w:szCs w:val="20"/>
        </w:rPr>
        <w:t>понуђене</w:t>
      </w:r>
      <w:proofErr w:type="spellEnd"/>
      <w:r w:rsidRPr="00591B99">
        <w:rPr>
          <w:rFonts w:cstheme="minorHAnsi"/>
          <w:b/>
          <w:sz w:val="20"/>
          <w:szCs w:val="20"/>
        </w:rPr>
        <w:t xml:space="preserve"> </w:t>
      </w:r>
      <w:r w:rsidRPr="00591B99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591B99">
        <w:rPr>
          <w:rFonts w:cstheme="minorHAnsi"/>
          <w:b/>
          <w:sz w:val="20"/>
          <w:szCs w:val="20"/>
        </w:rPr>
        <w:t>понуђач</w:t>
      </w:r>
      <w:proofErr w:type="spellEnd"/>
      <w:r w:rsidRPr="00591B99">
        <w:rPr>
          <w:rFonts w:cstheme="minorHAnsi"/>
          <w:b/>
          <w:sz w:val="20"/>
          <w:szCs w:val="20"/>
        </w:rPr>
        <w:t xml:space="preserve"> </w:t>
      </w:r>
      <w:proofErr w:type="spellStart"/>
      <w:r w:rsidRPr="00591B99">
        <w:rPr>
          <w:rFonts w:cstheme="minorHAnsi"/>
          <w:b/>
          <w:sz w:val="20"/>
          <w:szCs w:val="20"/>
        </w:rPr>
        <w:t>мора</w:t>
      </w:r>
      <w:proofErr w:type="spellEnd"/>
      <w:r w:rsidRPr="00591B99">
        <w:rPr>
          <w:rFonts w:cstheme="minorHAnsi"/>
          <w:b/>
          <w:sz w:val="20"/>
          <w:szCs w:val="20"/>
        </w:rPr>
        <w:t xml:space="preserve"> </w:t>
      </w:r>
      <w:proofErr w:type="spellStart"/>
      <w:r w:rsidRPr="00591B99">
        <w:rPr>
          <w:rFonts w:cstheme="minorHAnsi"/>
          <w:b/>
          <w:sz w:val="20"/>
          <w:szCs w:val="20"/>
        </w:rPr>
        <w:t>да</w:t>
      </w:r>
      <w:proofErr w:type="spellEnd"/>
      <w:r w:rsidRPr="00591B99">
        <w:rPr>
          <w:rFonts w:cstheme="minorHAnsi"/>
          <w:b/>
          <w:sz w:val="20"/>
          <w:szCs w:val="20"/>
        </w:rPr>
        <w:t xml:space="preserve"> </w:t>
      </w:r>
      <w:proofErr w:type="spellStart"/>
      <w:r w:rsidRPr="00591B99">
        <w:rPr>
          <w:rFonts w:cstheme="minorHAnsi"/>
          <w:b/>
          <w:sz w:val="20"/>
          <w:szCs w:val="20"/>
        </w:rPr>
        <w:t>попуни</w:t>
      </w:r>
      <w:proofErr w:type="spellEnd"/>
      <w:r w:rsidRPr="00591B99">
        <w:rPr>
          <w:rFonts w:cstheme="minorHAnsi"/>
          <w:b/>
          <w:sz w:val="20"/>
          <w:szCs w:val="20"/>
        </w:rPr>
        <w:t>.</w:t>
      </w:r>
      <w:r w:rsidRPr="00591B99">
        <w:rPr>
          <w:rFonts w:cstheme="minorHAnsi"/>
          <w:sz w:val="20"/>
          <w:szCs w:val="20"/>
        </w:rPr>
        <w:t xml:space="preserve"> </w:t>
      </w:r>
    </w:p>
    <w:p w:rsidR="00FA1EBF" w:rsidRPr="00591B99" w:rsidRDefault="00FA1EBF" w:rsidP="00934CA3">
      <w:pPr>
        <w:jc w:val="both"/>
        <w:rPr>
          <w:rFonts w:cstheme="minorHAnsi"/>
          <w:b/>
          <w:bCs/>
          <w:i/>
          <w:iCs/>
          <w:sz w:val="20"/>
          <w:szCs w:val="20"/>
          <w:u w:val="single"/>
        </w:rPr>
      </w:pPr>
    </w:p>
    <w:sectPr w:rsidR="00FA1EBF" w:rsidRPr="00591B99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F0" w:rsidRDefault="003F2EF0" w:rsidP="00AB64DA">
      <w:pPr>
        <w:spacing w:after="0" w:line="240" w:lineRule="auto"/>
      </w:pPr>
      <w:r>
        <w:separator/>
      </w:r>
    </w:p>
  </w:endnote>
  <w:endnote w:type="continuationSeparator" w:id="1">
    <w:p w:rsidR="003F2EF0" w:rsidRDefault="003F2EF0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922EE3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722801">
            <w:rPr>
              <w:noProof/>
            </w:rPr>
            <w:t>1</w:t>
          </w:r>
        </w:fldSimple>
        <w:r w:rsidR="00B63F21">
          <w:t xml:space="preserve"> |2</w:t>
        </w:r>
      </w:p>
      <w:p w:rsidR="008A4D17" w:rsidRDefault="00922EE3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F0" w:rsidRDefault="003F2EF0" w:rsidP="00AB64DA">
      <w:pPr>
        <w:spacing w:after="0" w:line="240" w:lineRule="auto"/>
      </w:pPr>
      <w:r>
        <w:separator/>
      </w:r>
    </w:p>
  </w:footnote>
  <w:footnote w:type="continuationSeparator" w:id="1">
    <w:p w:rsidR="003F2EF0" w:rsidRDefault="003F2EF0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0490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08B8"/>
    <w:rsid w:val="00082A09"/>
    <w:rsid w:val="0008379F"/>
    <w:rsid w:val="000874FC"/>
    <w:rsid w:val="000928BE"/>
    <w:rsid w:val="00093A11"/>
    <w:rsid w:val="000975E0"/>
    <w:rsid w:val="000A5568"/>
    <w:rsid w:val="000A56D1"/>
    <w:rsid w:val="000A7AE4"/>
    <w:rsid w:val="000A7F7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5277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6BA4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293D"/>
    <w:rsid w:val="002C53C2"/>
    <w:rsid w:val="002D2728"/>
    <w:rsid w:val="002D288C"/>
    <w:rsid w:val="002E0218"/>
    <w:rsid w:val="002E1F48"/>
    <w:rsid w:val="002E5256"/>
    <w:rsid w:val="002E5D9D"/>
    <w:rsid w:val="002E669A"/>
    <w:rsid w:val="002E71EC"/>
    <w:rsid w:val="002F4B7B"/>
    <w:rsid w:val="002F5000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2EF0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D6A7C"/>
    <w:rsid w:val="004E0042"/>
    <w:rsid w:val="004E2218"/>
    <w:rsid w:val="004E418D"/>
    <w:rsid w:val="004E4BF6"/>
    <w:rsid w:val="004F1EB8"/>
    <w:rsid w:val="004F376A"/>
    <w:rsid w:val="004F5A28"/>
    <w:rsid w:val="0050245A"/>
    <w:rsid w:val="00512D8F"/>
    <w:rsid w:val="005138D7"/>
    <w:rsid w:val="005202B0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30D1"/>
    <w:rsid w:val="00575738"/>
    <w:rsid w:val="005811E5"/>
    <w:rsid w:val="00586710"/>
    <w:rsid w:val="005904C2"/>
    <w:rsid w:val="00591B99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07E5"/>
    <w:rsid w:val="00601EB2"/>
    <w:rsid w:val="00603EC1"/>
    <w:rsid w:val="00607CE6"/>
    <w:rsid w:val="0061389C"/>
    <w:rsid w:val="00615059"/>
    <w:rsid w:val="00617B22"/>
    <w:rsid w:val="006237FE"/>
    <w:rsid w:val="006358D5"/>
    <w:rsid w:val="006400C3"/>
    <w:rsid w:val="00646E1B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97591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462D"/>
    <w:rsid w:val="00703AF4"/>
    <w:rsid w:val="0070708D"/>
    <w:rsid w:val="0070746C"/>
    <w:rsid w:val="0071160B"/>
    <w:rsid w:val="007118CF"/>
    <w:rsid w:val="0071769A"/>
    <w:rsid w:val="007220D7"/>
    <w:rsid w:val="00722801"/>
    <w:rsid w:val="00727E1D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4771"/>
    <w:rsid w:val="007871E1"/>
    <w:rsid w:val="00787D9D"/>
    <w:rsid w:val="00793986"/>
    <w:rsid w:val="007A2B9E"/>
    <w:rsid w:val="007A43BE"/>
    <w:rsid w:val="007A771E"/>
    <w:rsid w:val="007B0E5C"/>
    <w:rsid w:val="007B25C0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225A8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08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14150"/>
    <w:rsid w:val="009205DD"/>
    <w:rsid w:val="00920C43"/>
    <w:rsid w:val="00921275"/>
    <w:rsid w:val="00922EE3"/>
    <w:rsid w:val="00923A29"/>
    <w:rsid w:val="009244BF"/>
    <w:rsid w:val="00934CA3"/>
    <w:rsid w:val="00937012"/>
    <w:rsid w:val="00943859"/>
    <w:rsid w:val="00945279"/>
    <w:rsid w:val="00952F7F"/>
    <w:rsid w:val="00953F68"/>
    <w:rsid w:val="009549A9"/>
    <w:rsid w:val="00956FB7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63F21"/>
    <w:rsid w:val="00B707CD"/>
    <w:rsid w:val="00B833FC"/>
    <w:rsid w:val="00B84F03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4D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2BC3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065E"/>
    <w:rsid w:val="00E149BC"/>
    <w:rsid w:val="00E158A7"/>
    <w:rsid w:val="00E219E8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C03"/>
    <w:rsid w:val="00EA4A1A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1704C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0CB1"/>
    <w:rsid w:val="00F5105D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4068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421</cp:revision>
  <cp:lastPrinted>2021-06-08T10:14:00Z</cp:lastPrinted>
  <dcterms:created xsi:type="dcterms:W3CDTF">2017-06-14T17:58:00Z</dcterms:created>
  <dcterms:modified xsi:type="dcterms:W3CDTF">2025-06-16T15:07:00Z</dcterms:modified>
</cp:coreProperties>
</file>