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Pr="007B6C42" w:rsidRDefault="00523D58" w:rsidP="00523D58">
      <w:pPr>
        <w:pStyle w:val="BodyText"/>
        <w:jc w:val="center"/>
        <w:rPr>
          <w:rFonts w:asciiTheme="minorHAnsi" w:hAnsiTheme="minorHAnsi" w:cstheme="minorHAnsi"/>
          <w:sz w:val="20"/>
          <w:szCs w:val="20"/>
          <w:lang w:val="en-US"/>
        </w:rPr>
      </w:pPr>
      <w:r w:rsidRPr="007B6C42">
        <w:rPr>
          <w:rFonts w:asciiTheme="minorHAnsi" w:hAnsiTheme="minorHAnsi" w:cstheme="minorHAnsi"/>
          <w:sz w:val="20"/>
          <w:szCs w:val="20"/>
        </w:rPr>
        <w:t xml:space="preserve">ОБРАЗАЦ  </w:t>
      </w:r>
      <w:r w:rsidRPr="007B6C42">
        <w:rPr>
          <w:rFonts w:asciiTheme="minorHAnsi" w:hAnsiTheme="minorHAnsi" w:cstheme="minorHAnsi"/>
          <w:sz w:val="20"/>
          <w:szCs w:val="20"/>
          <w:lang w:val="sr-Cyrl-CS"/>
        </w:rPr>
        <w:t xml:space="preserve">СТРУКТУРЕ </w:t>
      </w:r>
      <w:r w:rsidRPr="007B6C42">
        <w:rPr>
          <w:rFonts w:asciiTheme="minorHAnsi" w:hAnsiTheme="minorHAnsi" w:cstheme="minorHAnsi"/>
          <w:sz w:val="20"/>
          <w:szCs w:val="20"/>
        </w:rPr>
        <w:t xml:space="preserve">ПОНУЂЕНЕ </w:t>
      </w:r>
      <w:r w:rsidRPr="007B6C42">
        <w:rPr>
          <w:rFonts w:asciiTheme="minorHAnsi" w:hAnsiTheme="minorHAnsi" w:cstheme="minorHAnsi"/>
          <w:sz w:val="20"/>
          <w:szCs w:val="20"/>
          <w:lang w:val="sr-Cyrl-CS"/>
        </w:rPr>
        <w:t>ЦЕНЕ</w:t>
      </w:r>
    </w:p>
    <w:p w:rsidR="00FA1EBF" w:rsidRPr="007B6C42" w:rsidRDefault="00FA1EBF" w:rsidP="00934CA3">
      <w:pPr>
        <w:jc w:val="both"/>
        <w:rPr>
          <w:rFonts w:cstheme="minorHAnsi"/>
          <w:i/>
          <w:iCs/>
          <w:sz w:val="20"/>
          <w:szCs w:val="20"/>
        </w:rPr>
      </w:pPr>
    </w:p>
    <w:p w:rsidR="00816728" w:rsidRPr="007B6C42" w:rsidRDefault="00127876" w:rsidP="00523D58">
      <w:pPr>
        <w:jc w:val="center"/>
        <w:rPr>
          <w:rFonts w:cstheme="minorHAnsi"/>
          <w:b/>
          <w:sz w:val="20"/>
          <w:szCs w:val="20"/>
        </w:rPr>
      </w:pPr>
      <w:r w:rsidRPr="007B6C42">
        <w:rPr>
          <w:rFonts w:cstheme="minorHAnsi"/>
          <w:b/>
          <w:sz w:val="20"/>
          <w:szCs w:val="20"/>
          <w:lang w:val="sr-Cyrl-CS"/>
        </w:rPr>
        <w:t>ЈН бр. 11/2</w:t>
      </w:r>
      <w:r w:rsidRPr="007B6C42">
        <w:rPr>
          <w:rFonts w:cstheme="minorHAnsi"/>
          <w:b/>
          <w:sz w:val="20"/>
          <w:szCs w:val="20"/>
        </w:rPr>
        <w:t>5</w:t>
      </w:r>
      <w:r w:rsidR="00E21126" w:rsidRPr="007B6C42">
        <w:rPr>
          <w:rFonts w:cstheme="minorHAnsi"/>
          <w:b/>
          <w:noProof/>
          <w:sz w:val="20"/>
          <w:szCs w:val="20"/>
          <w:lang w:val="sr-Cyrl-CS"/>
        </w:rPr>
        <w:t xml:space="preserve"> Намирнице</w:t>
      </w:r>
      <w:r w:rsidR="00E21126" w:rsidRPr="007B6C42">
        <w:rPr>
          <w:rFonts w:cstheme="minorHAnsi"/>
          <w:b/>
          <w:noProof/>
          <w:sz w:val="20"/>
          <w:szCs w:val="20"/>
        </w:rPr>
        <w:t xml:space="preserve"> и пића,</w:t>
      </w:r>
      <w:r w:rsidR="00E21126" w:rsidRPr="007B6C42">
        <w:rPr>
          <w:rFonts w:cstheme="minorHAnsi"/>
          <w:b/>
          <w:sz w:val="20"/>
          <w:szCs w:val="20"/>
          <w:lang w:val="sr-Cyrl-CS"/>
        </w:rPr>
        <w:t xml:space="preserve"> </w:t>
      </w:r>
      <w:r w:rsidR="00816728" w:rsidRPr="007B6C42">
        <w:rPr>
          <w:rFonts w:cstheme="minorHAnsi"/>
          <w:b/>
          <w:sz w:val="20"/>
          <w:szCs w:val="20"/>
          <w:lang w:val="sr-Cyrl-CS"/>
        </w:rPr>
        <w:t>Партија 4 -</w:t>
      </w:r>
      <w:r w:rsidR="00816728" w:rsidRPr="007B6C42">
        <w:rPr>
          <w:rFonts w:cstheme="minorHAnsi"/>
          <w:b/>
          <w:sz w:val="20"/>
          <w:szCs w:val="20"/>
        </w:rPr>
        <w:t xml:space="preserve"> </w:t>
      </w:r>
      <w:proofErr w:type="spellStart"/>
      <w:r w:rsidR="00816728" w:rsidRPr="007B6C42">
        <w:rPr>
          <w:rFonts w:cstheme="minorHAnsi"/>
          <w:b/>
          <w:sz w:val="20"/>
          <w:szCs w:val="20"/>
        </w:rPr>
        <w:t>Риба</w:t>
      </w:r>
      <w:proofErr w:type="spellEnd"/>
      <w:r w:rsidR="00816728" w:rsidRPr="007B6C42">
        <w:rPr>
          <w:rFonts w:cstheme="minorHAnsi"/>
          <w:b/>
          <w:sz w:val="20"/>
          <w:szCs w:val="20"/>
        </w:rPr>
        <w:t xml:space="preserve"> и </w:t>
      </w:r>
      <w:proofErr w:type="spellStart"/>
      <w:r w:rsidR="00816728" w:rsidRPr="007B6C42">
        <w:rPr>
          <w:rFonts w:cstheme="minorHAnsi"/>
          <w:b/>
          <w:sz w:val="20"/>
          <w:szCs w:val="20"/>
        </w:rPr>
        <w:t>рибљи</w:t>
      </w:r>
      <w:proofErr w:type="spellEnd"/>
      <w:r w:rsidR="00816728" w:rsidRPr="007B6C42">
        <w:rPr>
          <w:rFonts w:cstheme="minorHAnsi"/>
          <w:b/>
          <w:sz w:val="20"/>
          <w:szCs w:val="20"/>
        </w:rPr>
        <w:t xml:space="preserve"> </w:t>
      </w:r>
      <w:proofErr w:type="spellStart"/>
      <w:r w:rsidR="00816728" w:rsidRPr="007B6C42">
        <w:rPr>
          <w:rFonts w:cstheme="minorHAnsi"/>
          <w:b/>
          <w:sz w:val="20"/>
          <w:szCs w:val="20"/>
        </w:rPr>
        <w:t>производи</w:t>
      </w:r>
      <w:proofErr w:type="spellEnd"/>
    </w:p>
    <w:p w:rsidR="00816728" w:rsidRPr="007B6C42" w:rsidRDefault="0087797D" w:rsidP="0087797D">
      <w:pPr>
        <w:jc w:val="center"/>
        <w:rPr>
          <w:rFonts w:eastAsia="TimesNewRomanPS-BoldMT" w:cstheme="minorHAnsi"/>
          <w:b/>
          <w:bCs/>
          <w:sz w:val="20"/>
          <w:szCs w:val="20"/>
        </w:rPr>
      </w:pPr>
      <w:proofErr w:type="spellStart"/>
      <w:r w:rsidRPr="007B6C42">
        <w:rPr>
          <w:rFonts w:cstheme="minorHAnsi"/>
          <w:b/>
          <w:sz w:val="20"/>
          <w:szCs w:val="20"/>
        </w:rPr>
        <w:t>Назив</w:t>
      </w:r>
      <w:proofErr w:type="spellEnd"/>
      <w:r w:rsidRPr="007B6C42">
        <w:rPr>
          <w:rFonts w:cstheme="minorHAnsi"/>
          <w:b/>
          <w:sz w:val="20"/>
          <w:szCs w:val="20"/>
        </w:rPr>
        <w:t xml:space="preserve"> </w:t>
      </w:r>
      <w:proofErr w:type="spellStart"/>
      <w:r w:rsidRPr="007B6C42">
        <w:rPr>
          <w:rFonts w:cstheme="minorHAnsi"/>
          <w:b/>
          <w:sz w:val="20"/>
          <w:szCs w:val="20"/>
        </w:rPr>
        <w:t>понуђача</w:t>
      </w:r>
      <w:proofErr w:type="spellEnd"/>
      <w:proofErr w:type="gramStart"/>
      <w:r w:rsidRPr="007B6C42">
        <w:rPr>
          <w:rFonts w:cstheme="minorHAnsi"/>
          <w:b/>
          <w:sz w:val="20"/>
          <w:szCs w:val="20"/>
        </w:rPr>
        <w:t>:_</w:t>
      </w:r>
      <w:proofErr w:type="gramEnd"/>
      <w:r w:rsidRPr="007B6C42">
        <w:rPr>
          <w:rFonts w:cstheme="minorHAnsi"/>
          <w:b/>
          <w:sz w:val="20"/>
          <w:szCs w:val="20"/>
        </w:rPr>
        <w:t>_____________________________</w:t>
      </w:r>
    </w:p>
    <w:tbl>
      <w:tblPr>
        <w:tblW w:w="13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15"/>
        <w:gridCol w:w="2977"/>
        <w:gridCol w:w="1272"/>
        <w:gridCol w:w="1134"/>
        <w:gridCol w:w="1134"/>
        <w:gridCol w:w="1134"/>
        <w:gridCol w:w="1307"/>
        <w:gridCol w:w="1417"/>
        <w:gridCol w:w="1701"/>
      </w:tblGrid>
      <w:tr w:rsidR="00816728" w:rsidRPr="007B6C42" w:rsidTr="003D238E">
        <w:tc>
          <w:tcPr>
            <w:tcW w:w="1215" w:type="dxa"/>
          </w:tcPr>
          <w:p w:rsidR="00816728" w:rsidRPr="007B6C42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977" w:type="dxa"/>
          </w:tcPr>
          <w:p w:rsidR="00816728" w:rsidRPr="007B6C42" w:rsidRDefault="00E21126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7B6C42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7B6C42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7B6C42">
              <w:rPr>
                <w:rFonts w:cstheme="minorHAnsi"/>
                <w:bCs/>
                <w:sz w:val="20"/>
                <w:szCs w:val="20"/>
              </w:rPr>
              <w:t>опис</w:t>
            </w:r>
            <w:proofErr w:type="spellEnd"/>
            <w:r w:rsidR="00816728" w:rsidRPr="007B6C42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="00816728" w:rsidRPr="007B6C42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272" w:type="dxa"/>
          </w:tcPr>
          <w:p w:rsidR="00816728" w:rsidRPr="007B6C42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4" w:type="dxa"/>
          </w:tcPr>
          <w:p w:rsidR="007A0B5F" w:rsidRPr="007B6C42" w:rsidRDefault="007A0B5F" w:rsidP="007A0B5F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Оквирна</w:t>
            </w:r>
            <w:proofErr w:type="spellEnd"/>
          </w:p>
          <w:p w:rsidR="00816728" w:rsidRPr="007B6C42" w:rsidRDefault="007A0B5F" w:rsidP="007A0B5F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34" w:type="dxa"/>
          </w:tcPr>
          <w:p w:rsidR="00816728" w:rsidRPr="007B6C42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B6C42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7B6C42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 </w:t>
            </w:r>
            <w:r w:rsidRPr="007B6C42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7B6C42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 </w:t>
            </w:r>
            <w:r w:rsidRPr="007B6C42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307" w:type="dxa"/>
          </w:tcPr>
          <w:p w:rsidR="00816728" w:rsidRPr="007B6C42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7B6C42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7B6C42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 </w:t>
            </w:r>
            <w:r w:rsidRPr="007B6C42">
              <w:rPr>
                <w:rFonts w:cstheme="minorHAnsi"/>
                <w:sz w:val="20"/>
                <w:szCs w:val="20"/>
                <w:lang w:val="sr-Cyrl-CS"/>
              </w:rPr>
              <w:t>са ПДВ-ом</w:t>
            </w:r>
          </w:p>
        </w:tc>
        <w:tc>
          <w:tcPr>
            <w:tcW w:w="1417" w:type="dxa"/>
          </w:tcPr>
          <w:p w:rsidR="00816728" w:rsidRPr="007B6C42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 </w:t>
            </w:r>
            <w:r w:rsidRPr="007B6C42">
              <w:rPr>
                <w:rFonts w:cstheme="minorHAnsi"/>
                <w:sz w:val="20"/>
                <w:szCs w:val="20"/>
                <w:lang w:val="sr-Cyrl-CS"/>
              </w:rPr>
              <w:t xml:space="preserve"> са ПДВ-ом</w:t>
            </w:r>
          </w:p>
        </w:tc>
        <w:tc>
          <w:tcPr>
            <w:tcW w:w="1701" w:type="dxa"/>
          </w:tcPr>
          <w:p w:rsidR="00816728" w:rsidRPr="007B6C42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eastAsia="Arial" w:cstheme="minorHAnsi"/>
                <w:spacing w:val="1"/>
                <w:sz w:val="20"/>
                <w:szCs w:val="20"/>
              </w:rPr>
              <w:t>О</w:t>
            </w:r>
            <w:r w:rsidRPr="007B6C42">
              <w:rPr>
                <w:rFonts w:eastAsia="Arial" w:cstheme="minorHAnsi"/>
                <w:spacing w:val="-1"/>
                <w:sz w:val="20"/>
                <w:szCs w:val="20"/>
              </w:rPr>
              <w:t>зн</w:t>
            </w:r>
            <w:r w:rsidRPr="007B6C42">
              <w:rPr>
                <w:rFonts w:eastAsia="Arial" w:cstheme="minorHAnsi"/>
                <w:spacing w:val="-2"/>
                <w:sz w:val="20"/>
                <w:szCs w:val="20"/>
              </w:rPr>
              <w:t>ак</w:t>
            </w:r>
            <w:r w:rsidRPr="007B6C42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7B6C42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7B6C42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7B6C42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7B6C42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7B6C42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7B6C42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7B6C42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7B6C42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7B6C42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7B6C42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7B6C42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eastAsia="Arial" w:cstheme="minorHAnsi"/>
                <w:sz w:val="20"/>
                <w:szCs w:val="20"/>
              </w:rPr>
              <w:t>се</w:t>
            </w:r>
            <w:proofErr w:type="spellEnd"/>
            <w:r w:rsidRPr="007B6C42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7B6C42">
              <w:rPr>
                <w:rFonts w:eastAsia="Arial" w:cstheme="minorHAnsi"/>
                <w:sz w:val="20"/>
                <w:szCs w:val="20"/>
              </w:rPr>
              <w:t>у</w:t>
            </w:r>
            <w:r w:rsidRPr="007B6C42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7B6C42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7B6C42">
              <w:rPr>
                <w:rFonts w:eastAsia="Arial" w:cstheme="minorHAnsi"/>
                <w:sz w:val="20"/>
                <w:szCs w:val="20"/>
              </w:rPr>
              <w:t xml:space="preserve"> (</w:t>
            </w:r>
            <w:proofErr w:type="spellStart"/>
            <w:r w:rsidRPr="007B6C42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7B6C42">
              <w:rPr>
                <w:rFonts w:eastAsia="Arial" w:cstheme="minorHAnsi"/>
                <w:sz w:val="20"/>
                <w:szCs w:val="20"/>
              </w:rPr>
              <w:t>м</w:t>
            </w:r>
            <w:r w:rsidRPr="007B6C42">
              <w:rPr>
                <w:rFonts w:eastAsia="Arial" w:cstheme="minorHAnsi"/>
                <w:spacing w:val="-2"/>
                <w:sz w:val="20"/>
                <w:szCs w:val="20"/>
              </w:rPr>
              <w:t>ер</w:t>
            </w:r>
            <w:r w:rsidRPr="007B6C42">
              <w:rPr>
                <w:rFonts w:eastAsia="Arial" w:cstheme="minorHAnsi"/>
                <w:spacing w:val="-1"/>
                <w:sz w:val="20"/>
                <w:szCs w:val="20"/>
              </w:rPr>
              <w:t>ц</w:t>
            </w:r>
            <w:r w:rsidRPr="007B6C42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7B6C42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7B6C42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7B6C42">
              <w:rPr>
                <w:rFonts w:eastAsia="Arial" w:cstheme="minorHAnsi"/>
                <w:spacing w:val="2"/>
                <w:sz w:val="20"/>
                <w:szCs w:val="20"/>
              </w:rPr>
              <w:t>л</w:t>
            </w:r>
            <w:r w:rsidRPr="007B6C42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7B6C42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7B6C42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7B6C42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7B6C42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7B6C42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7B6C42">
              <w:rPr>
                <w:rFonts w:eastAsia="Arial" w:cstheme="minorHAnsi"/>
                <w:sz w:val="20"/>
                <w:szCs w:val="20"/>
              </w:rPr>
              <w:t>в</w:t>
            </w:r>
            <w:proofErr w:type="spellEnd"/>
            <w:r w:rsidRPr="007B6C42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7B6C42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7B6C42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7B6C42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7B6C42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7B6C42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7B6C42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proofErr w:type="spellEnd"/>
            <w:r w:rsidRPr="007B6C42">
              <w:rPr>
                <w:rFonts w:eastAsia="Arial" w:cstheme="minorHAnsi"/>
                <w:sz w:val="20"/>
                <w:szCs w:val="20"/>
              </w:rPr>
              <w:t>)/</w:t>
            </w:r>
            <w:proofErr w:type="spellStart"/>
            <w:r w:rsidRPr="007B6C42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7B6C42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7B6C42" w:rsidTr="003D238E">
        <w:tc>
          <w:tcPr>
            <w:tcW w:w="1215" w:type="dxa"/>
          </w:tcPr>
          <w:p w:rsidR="00816728" w:rsidRPr="007B6C42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B6C42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816728" w:rsidRPr="007B6C42" w:rsidRDefault="00816728" w:rsidP="003D238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B6C42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272" w:type="dxa"/>
          </w:tcPr>
          <w:p w:rsidR="00816728" w:rsidRPr="007B6C42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B6C42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7B6C42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B6C42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16728" w:rsidRPr="007B6C42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B6C42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7B6C42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B6C42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307" w:type="dxa"/>
          </w:tcPr>
          <w:p w:rsidR="00816728" w:rsidRPr="007B6C42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B6C42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816728" w:rsidRPr="007B6C42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B6C42">
              <w:rPr>
                <w:rFonts w:cstheme="minorHAnsi"/>
                <w:sz w:val="20"/>
                <w:szCs w:val="20"/>
              </w:rPr>
              <w:t>8(4х7)</w:t>
            </w:r>
          </w:p>
        </w:tc>
        <w:tc>
          <w:tcPr>
            <w:tcW w:w="1701" w:type="dxa"/>
          </w:tcPr>
          <w:p w:rsidR="00816728" w:rsidRPr="007B6C42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B6C42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816728" w:rsidRPr="007B6C42" w:rsidTr="003D238E">
        <w:tc>
          <w:tcPr>
            <w:tcW w:w="1215" w:type="dxa"/>
          </w:tcPr>
          <w:p w:rsidR="00816728" w:rsidRPr="007B6C42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7B6C42" w:rsidRDefault="00816728" w:rsidP="00675AE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Пастрмка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sz w:val="20"/>
                <w:szCs w:val="20"/>
              </w:rPr>
              <w:t>очишћена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 </w:t>
            </w:r>
            <w:r w:rsidR="00C66BB4" w:rsidRPr="007B6C42">
              <w:rPr>
                <w:rFonts w:cstheme="minorHAnsi"/>
                <w:sz w:val="20"/>
                <w:szCs w:val="20"/>
              </w:rPr>
              <w:t>(250-</w:t>
            </w:r>
            <w:r w:rsidR="00675AE0" w:rsidRPr="007B6C42">
              <w:rPr>
                <w:rFonts w:cstheme="minorHAnsi"/>
                <w:sz w:val="20"/>
                <w:szCs w:val="20"/>
              </w:rPr>
              <w:t>300г</w:t>
            </w:r>
            <w:r w:rsidR="00C66BB4" w:rsidRPr="007B6C42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272" w:type="dxa"/>
          </w:tcPr>
          <w:p w:rsidR="00816728" w:rsidRPr="007B6C42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7B6C42" w:rsidRDefault="00FB5793" w:rsidP="003D238E">
            <w:pPr>
              <w:rPr>
                <w:rFonts w:cstheme="minorHAnsi"/>
                <w:sz w:val="20"/>
                <w:szCs w:val="20"/>
              </w:rPr>
            </w:pPr>
            <w:r w:rsidRPr="007B6C42">
              <w:rPr>
                <w:rFonts w:cstheme="minorHAnsi"/>
                <w:sz w:val="20"/>
                <w:szCs w:val="20"/>
              </w:rPr>
              <w:t>10</w:t>
            </w:r>
            <w:r w:rsidR="00816728" w:rsidRPr="007B6C42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B6C42" w:rsidTr="003D238E">
        <w:tc>
          <w:tcPr>
            <w:tcW w:w="1215" w:type="dxa"/>
          </w:tcPr>
          <w:p w:rsidR="00816728" w:rsidRPr="007B6C42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7B6C42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Ослић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sz w:val="20"/>
                <w:szCs w:val="20"/>
              </w:rPr>
              <w:t>хек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7B6C42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sz w:val="20"/>
                <w:szCs w:val="20"/>
              </w:rPr>
              <w:t>главе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7B6C42">
              <w:rPr>
                <w:rFonts w:cstheme="minorHAnsi"/>
                <w:sz w:val="20"/>
                <w:szCs w:val="20"/>
              </w:rPr>
              <w:t>репа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) </w:t>
            </w:r>
            <w:proofErr w:type="spellStart"/>
            <w:r w:rsidR="00675AE0" w:rsidRPr="007B6C42">
              <w:rPr>
                <w:rFonts w:cstheme="minorHAnsi"/>
                <w:sz w:val="20"/>
                <w:szCs w:val="20"/>
              </w:rPr>
              <w:t>смрзнути</w:t>
            </w:r>
            <w:proofErr w:type="spellEnd"/>
            <w:r w:rsidR="00675AE0" w:rsidRPr="007B6C42">
              <w:rPr>
                <w:rFonts w:cstheme="minorHAnsi"/>
                <w:sz w:val="20"/>
                <w:szCs w:val="20"/>
              </w:rPr>
              <w:t>, 200-400г</w:t>
            </w:r>
            <w:r w:rsidRPr="007B6C42">
              <w:rPr>
                <w:rFonts w:cstheme="minorHAnsi"/>
                <w:sz w:val="20"/>
                <w:szCs w:val="20"/>
              </w:rPr>
              <w:t>, 5-10%</w:t>
            </w:r>
          </w:p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глазуре</w:t>
            </w:r>
            <w:proofErr w:type="spellEnd"/>
          </w:p>
        </w:tc>
        <w:tc>
          <w:tcPr>
            <w:tcW w:w="1272" w:type="dxa"/>
          </w:tcPr>
          <w:p w:rsidR="00816728" w:rsidRPr="007B6C42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7B6C42" w:rsidRDefault="00A351FA" w:rsidP="003D238E">
            <w:pPr>
              <w:rPr>
                <w:rFonts w:cstheme="minorHAnsi"/>
                <w:sz w:val="20"/>
                <w:szCs w:val="20"/>
              </w:rPr>
            </w:pPr>
            <w:r w:rsidRPr="007B6C42">
              <w:rPr>
                <w:rFonts w:cstheme="minorHAnsi"/>
                <w:sz w:val="20"/>
                <w:szCs w:val="20"/>
              </w:rPr>
              <w:t>5</w:t>
            </w:r>
            <w:r w:rsidR="00C66BB4" w:rsidRPr="007B6C42">
              <w:rPr>
                <w:rFonts w:cstheme="minorHAnsi"/>
                <w:sz w:val="20"/>
                <w:szCs w:val="20"/>
              </w:rPr>
              <w:t>0</w:t>
            </w:r>
            <w:r w:rsidR="00816728" w:rsidRPr="007B6C42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B6C42" w:rsidTr="003D238E">
        <w:tc>
          <w:tcPr>
            <w:tcW w:w="1215" w:type="dxa"/>
          </w:tcPr>
          <w:p w:rsidR="00816728" w:rsidRPr="007B6C42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7B6C42" w:rsidRDefault="00816728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Сом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sz w:val="20"/>
                <w:szCs w:val="20"/>
              </w:rPr>
              <w:t>филет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sz w:val="20"/>
                <w:szCs w:val="20"/>
              </w:rPr>
              <w:t>смрзнути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>, 20%</w:t>
            </w:r>
          </w:p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глазуре</w:t>
            </w:r>
            <w:proofErr w:type="spellEnd"/>
          </w:p>
        </w:tc>
        <w:tc>
          <w:tcPr>
            <w:tcW w:w="1272" w:type="dxa"/>
          </w:tcPr>
          <w:p w:rsidR="00816728" w:rsidRPr="007B6C42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7B6C42" w:rsidRDefault="00F625A1" w:rsidP="003D238E">
            <w:pPr>
              <w:rPr>
                <w:rFonts w:cstheme="minorHAnsi"/>
                <w:sz w:val="20"/>
                <w:szCs w:val="20"/>
              </w:rPr>
            </w:pPr>
            <w:r w:rsidRPr="007B6C42">
              <w:rPr>
                <w:rFonts w:cstheme="minorHAnsi"/>
                <w:sz w:val="20"/>
                <w:szCs w:val="20"/>
              </w:rPr>
              <w:t>6</w:t>
            </w:r>
            <w:r w:rsidR="00C66BB4" w:rsidRPr="007B6C42">
              <w:rPr>
                <w:rFonts w:cstheme="minorHAnsi"/>
                <w:sz w:val="20"/>
                <w:szCs w:val="20"/>
              </w:rPr>
              <w:t>5</w:t>
            </w:r>
            <w:r w:rsidR="00816728" w:rsidRPr="007B6C42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B6C42" w:rsidTr="003D238E">
        <w:tc>
          <w:tcPr>
            <w:tcW w:w="1215" w:type="dxa"/>
          </w:tcPr>
          <w:p w:rsidR="00816728" w:rsidRPr="007B6C42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Лигња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sz w:val="20"/>
                <w:szCs w:val="20"/>
              </w:rPr>
              <w:t>очишћена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sz w:val="20"/>
                <w:szCs w:val="20"/>
              </w:rPr>
              <w:t>калифорнијска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sz w:val="20"/>
                <w:szCs w:val="20"/>
              </w:rPr>
              <w:t>смрзнута</w:t>
            </w:r>
            <w:proofErr w:type="spellEnd"/>
          </w:p>
        </w:tc>
        <w:tc>
          <w:tcPr>
            <w:tcW w:w="1272" w:type="dxa"/>
          </w:tcPr>
          <w:p w:rsidR="00816728" w:rsidRPr="007B6C42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7B6C42" w:rsidRDefault="00890170" w:rsidP="003D238E">
            <w:pPr>
              <w:rPr>
                <w:rFonts w:cstheme="minorHAnsi"/>
                <w:sz w:val="20"/>
                <w:szCs w:val="20"/>
              </w:rPr>
            </w:pPr>
            <w:r w:rsidRPr="007B6C42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B6C42" w:rsidTr="003D238E">
        <w:tc>
          <w:tcPr>
            <w:tcW w:w="1215" w:type="dxa"/>
          </w:tcPr>
          <w:p w:rsidR="00816728" w:rsidRPr="007B6C42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7B6C42" w:rsidRDefault="0066420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Рибљи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sz w:val="20"/>
                <w:szCs w:val="20"/>
              </w:rPr>
              <w:t>штапић</w:t>
            </w:r>
            <w:proofErr w:type="spellEnd"/>
            <w:r w:rsidR="00816728" w:rsidRPr="007B6C42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="00816728" w:rsidRPr="007B6C42">
              <w:rPr>
                <w:rFonts w:cstheme="minorHAnsi"/>
                <w:sz w:val="20"/>
                <w:szCs w:val="20"/>
              </w:rPr>
              <w:t>пљескавица</w:t>
            </w:r>
            <w:proofErr w:type="spellEnd"/>
            <w:r w:rsidR="00816728" w:rsidRPr="007B6C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7B6C42">
              <w:rPr>
                <w:rFonts w:cstheme="minorHAnsi"/>
                <w:sz w:val="20"/>
                <w:szCs w:val="20"/>
              </w:rPr>
              <w:t>смрзнута</w:t>
            </w:r>
            <w:proofErr w:type="spellEnd"/>
          </w:p>
        </w:tc>
        <w:tc>
          <w:tcPr>
            <w:tcW w:w="1272" w:type="dxa"/>
          </w:tcPr>
          <w:p w:rsidR="00816728" w:rsidRPr="007B6C42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7B6C42" w:rsidRDefault="00C66BB4" w:rsidP="003D238E">
            <w:pPr>
              <w:rPr>
                <w:rFonts w:cstheme="minorHAnsi"/>
                <w:sz w:val="20"/>
                <w:szCs w:val="20"/>
              </w:rPr>
            </w:pPr>
            <w:r w:rsidRPr="007B6C42">
              <w:rPr>
                <w:rFonts w:cstheme="minorHAnsi"/>
                <w:sz w:val="20"/>
                <w:szCs w:val="20"/>
              </w:rPr>
              <w:t>25</w:t>
            </w:r>
            <w:r w:rsidR="00890170" w:rsidRPr="007B6C42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B6C42" w:rsidTr="003D238E">
        <w:tc>
          <w:tcPr>
            <w:tcW w:w="1215" w:type="dxa"/>
          </w:tcPr>
          <w:p w:rsidR="00816728" w:rsidRPr="007B6C42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Скуша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sz w:val="20"/>
                <w:szCs w:val="20"/>
              </w:rPr>
              <w:t>смрзнута</w:t>
            </w:r>
            <w:proofErr w:type="spellEnd"/>
          </w:p>
        </w:tc>
        <w:tc>
          <w:tcPr>
            <w:tcW w:w="1272" w:type="dxa"/>
          </w:tcPr>
          <w:p w:rsidR="00816728" w:rsidRPr="007B6C42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7B6C42" w:rsidRDefault="00013AD7" w:rsidP="003D238E">
            <w:pPr>
              <w:rPr>
                <w:rFonts w:cstheme="minorHAnsi"/>
                <w:sz w:val="20"/>
                <w:szCs w:val="20"/>
              </w:rPr>
            </w:pPr>
            <w:r w:rsidRPr="007B6C42">
              <w:rPr>
                <w:rFonts w:cstheme="minorHAnsi"/>
                <w:sz w:val="20"/>
                <w:szCs w:val="20"/>
              </w:rPr>
              <w:t>23</w:t>
            </w:r>
            <w:r w:rsidR="00D155E5" w:rsidRPr="007B6C42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B6C42" w:rsidTr="003D238E">
        <w:tc>
          <w:tcPr>
            <w:tcW w:w="1215" w:type="dxa"/>
          </w:tcPr>
          <w:p w:rsidR="00816728" w:rsidRPr="007B6C42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6576D9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Папалине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2" w:type="dxa"/>
          </w:tcPr>
          <w:p w:rsidR="00816728" w:rsidRPr="007B6C42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7B6C42" w:rsidRDefault="00152F85" w:rsidP="003D238E">
            <w:pPr>
              <w:rPr>
                <w:rFonts w:cstheme="minorHAnsi"/>
                <w:sz w:val="20"/>
                <w:szCs w:val="20"/>
              </w:rPr>
            </w:pPr>
            <w:r w:rsidRPr="007B6C42">
              <w:rPr>
                <w:rFonts w:cstheme="minorHAnsi"/>
                <w:sz w:val="20"/>
                <w:szCs w:val="20"/>
              </w:rPr>
              <w:t>5</w:t>
            </w:r>
            <w:r w:rsidR="00816728" w:rsidRPr="007B6C42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B6C42" w:rsidTr="003D238E">
        <w:tc>
          <w:tcPr>
            <w:tcW w:w="1215" w:type="dxa"/>
          </w:tcPr>
          <w:p w:rsidR="00816728" w:rsidRPr="007B6C42" w:rsidRDefault="00816728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Лосос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sz w:val="20"/>
                <w:szCs w:val="20"/>
              </w:rPr>
              <w:t>филет</w:t>
            </w:r>
            <w:proofErr w:type="spellEnd"/>
          </w:p>
        </w:tc>
        <w:tc>
          <w:tcPr>
            <w:tcW w:w="1272" w:type="dxa"/>
          </w:tcPr>
          <w:p w:rsidR="00816728" w:rsidRPr="007B6C42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7B6C42" w:rsidRDefault="004460AA" w:rsidP="003D238E">
            <w:pPr>
              <w:rPr>
                <w:rFonts w:cstheme="minorHAnsi"/>
                <w:sz w:val="20"/>
                <w:szCs w:val="20"/>
              </w:rPr>
            </w:pPr>
            <w:r w:rsidRPr="007B6C42">
              <w:rPr>
                <w:rFonts w:cstheme="minorHAnsi"/>
                <w:sz w:val="20"/>
                <w:szCs w:val="20"/>
              </w:rPr>
              <w:t>1</w:t>
            </w:r>
            <w:r w:rsidR="00816728" w:rsidRPr="007B6C42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16728" w:rsidRPr="007B6C42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460AA" w:rsidRPr="007B6C42" w:rsidTr="003D238E">
        <w:tc>
          <w:tcPr>
            <w:tcW w:w="1215" w:type="dxa"/>
          </w:tcPr>
          <w:p w:rsidR="004460AA" w:rsidRPr="007B6C42" w:rsidRDefault="004460AA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4460AA" w:rsidRPr="007B6C42" w:rsidRDefault="004460A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Бранцин</w:t>
            </w:r>
            <w:proofErr w:type="spellEnd"/>
          </w:p>
        </w:tc>
        <w:tc>
          <w:tcPr>
            <w:tcW w:w="1272" w:type="dxa"/>
          </w:tcPr>
          <w:p w:rsidR="004460AA" w:rsidRPr="007B6C42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4460AA" w:rsidRPr="007B6C42" w:rsidRDefault="00C66BB4" w:rsidP="003D238E">
            <w:pPr>
              <w:rPr>
                <w:rFonts w:cstheme="minorHAnsi"/>
                <w:sz w:val="20"/>
                <w:szCs w:val="20"/>
              </w:rPr>
            </w:pPr>
            <w:r w:rsidRPr="007B6C42">
              <w:rPr>
                <w:rFonts w:cstheme="minorHAnsi"/>
                <w:sz w:val="20"/>
                <w:szCs w:val="20"/>
              </w:rPr>
              <w:t>5</w:t>
            </w:r>
            <w:r w:rsidR="00890170" w:rsidRPr="007B6C42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460AA" w:rsidRPr="007B6C42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60AA" w:rsidRPr="007B6C42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4460AA" w:rsidRPr="007B6C42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460AA" w:rsidRPr="007B6C42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60AA" w:rsidRPr="007B6C42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460AA" w:rsidRPr="007B6C42" w:rsidTr="003D238E">
        <w:tc>
          <w:tcPr>
            <w:tcW w:w="1215" w:type="dxa"/>
          </w:tcPr>
          <w:p w:rsidR="004460AA" w:rsidRPr="007B6C42" w:rsidRDefault="004460AA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4460AA" w:rsidRPr="007B6C42" w:rsidRDefault="004460A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Орада</w:t>
            </w:r>
            <w:proofErr w:type="spellEnd"/>
          </w:p>
        </w:tc>
        <w:tc>
          <w:tcPr>
            <w:tcW w:w="1272" w:type="dxa"/>
          </w:tcPr>
          <w:p w:rsidR="004460AA" w:rsidRPr="007B6C42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4460AA" w:rsidRPr="007B6C42" w:rsidRDefault="00C66BB4" w:rsidP="003D238E">
            <w:pPr>
              <w:rPr>
                <w:rFonts w:cstheme="minorHAnsi"/>
                <w:sz w:val="20"/>
                <w:szCs w:val="20"/>
              </w:rPr>
            </w:pPr>
            <w:r w:rsidRPr="007B6C42">
              <w:rPr>
                <w:rFonts w:cstheme="minorHAnsi"/>
                <w:sz w:val="20"/>
                <w:szCs w:val="20"/>
              </w:rPr>
              <w:t>5</w:t>
            </w:r>
            <w:r w:rsidR="00890170" w:rsidRPr="007B6C42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460AA" w:rsidRPr="007B6C42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460AA" w:rsidRPr="007B6C42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4460AA" w:rsidRPr="007B6C42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460AA" w:rsidRPr="007B6C42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60AA" w:rsidRPr="007B6C42" w:rsidRDefault="004460AA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75671" w:rsidRPr="007B6C42" w:rsidTr="003D238E">
        <w:tc>
          <w:tcPr>
            <w:tcW w:w="1215" w:type="dxa"/>
          </w:tcPr>
          <w:p w:rsidR="00D75671" w:rsidRPr="007B6C42" w:rsidRDefault="00D75671" w:rsidP="003D238E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</w:tcPr>
          <w:p w:rsidR="00D75671" w:rsidRPr="007B6C42" w:rsidRDefault="00D75671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Шкарпина</w:t>
            </w:r>
            <w:proofErr w:type="spellEnd"/>
          </w:p>
        </w:tc>
        <w:tc>
          <w:tcPr>
            <w:tcW w:w="1272" w:type="dxa"/>
          </w:tcPr>
          <w:p w:rsidR="00D75671" w:rsidRPr="007B6C42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D75671" w:rsidRPr="007B6C42" w:rsidRDefault="00C66BB4" w:rsidP="003D238E">
            <w:pPr>
              <w:rPr>
                <w:rFonts w:cstheme="minorHAnsi"/>
                <w:sz w:val="20"/>
                <w:szCs w:val="20"/>
              </w:rPr>
            </w:pPr>
            <w:r w:rsidRPr="007B6C42">
              <w:rPr>
                <w:rFonts w:cstheme="minorHAnsi"/>
                <w:sz w:val="20"/>
                <w:szCs w:val="20"/>
              </w:rPr>
              <w:t>5</w:t>
            </w:r>
            <w:r w:rsidR="00890170" w:rsidRPr="007B6C42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75671" w:rsidRPr="007B6C42" w:rsidRDefault="00D7567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5671" w:rsidRPr="007B6C42" w:rsidRDefault="00D7567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7" w:type="dxa"/>
          </w:tcPr>
          <w:p w:rsidR="00D75671" w:rsidRPr="007B6C42" w:rsidRDefault="00D7567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75671" w:rsidRPr="007B6C42" w:rsidRDefault="00D7567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D75671" w:rsidRPr="007B6C42" w:rsidRDefault="00D75671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B6C42" w:rsidTr="003D238E">
        <w:trPr>
          <w:gridAfter w:val="3"/>
          <w:wAfter w:w="4425" w:type="dxa"/>
        </w:trPr>
        <w:tc>
          <w:tcPr>
            <w:tcW w:w="7732" w:type="dxa"/>
            <w:gridSpan w:val="5"/>
          </w:tcPr>
          <w:p w:rsidR="00816728" w:rsidRPr="007B6C42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7B6C42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7B6C42">
              <w:rPr>
                <w:rFonts w:cstheme="minorHAnsi"/>
                <w:sz w:val="20"/>
                <w:szCs w:val="20"/>
              </w:rPr>
              <w:t xml:space="preserve"> </w:t>
            </w:r>
            <w:r w:rsidRPr="007B6C42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7B6C42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7B6C42" w:rsidTr="003D238E">
        <w:trPr>
          <w:gridAfter w:val="3"/>
          <w:wAfter w:w="4425" w:type="dxa"/>
        </w:trPr>
        <w:tc>
          <w:tcPr>
            <w:tcW w:w="7732" w:type="dxa"/>
            <w:gridSpan w:val="5"/>
          </w:tcPr>
          <w:p w:rsidR="00816728" w:rsidRPr="007B6C42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7B6C42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816728" w:rsidRPr="007B6C42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7B6C42" w:rsidTr="003D238E">
        <w:trPr>
          <w:gridAfter w:val="3"/>
          <w:wAfter w:w="4425" w:type="dxa"/>
        </w:trPr>
        <w:tc>
          <w:tcPr>
            <w:tcW w:w="7732" w:type="dxa"/>
            <w:gridSpan w:val="5"/>
          </w:tcPr>
          <w:p w:rsidR="00816728" w:rsidRPr="007B6C42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7B6C42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7B6C42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1E4326" w:rsidRPr="007B6C42" w:rsidRDefault="001E4326" w:rsidP="00CE73F3">
      <w:pPr>
        <w:rPr>
          <w:rFonts w:cstheme="minorHAnsi"/>
          <w:b/>
          <w:sz w:val="20"/>
          <w:szCs w:val="20"/>
        </w:rPr>
      </w:pPr>
    </w:p>
    <w:p w:rsidR="00CE73F3" w:rsidRPr="007B6C42" w:rsidRDefault="00CE73F3" w:rsidP="00CE73F3">
      <w:pPr>
        <w:rPr>
          <w:rFonts w:cstheme="minorHAnsi"/>
          <w:b/>
          <w:sz w:val="20"/>
          <w:szCs w:val="20"/>
          <w:lang w:val="ru-RU"/>
        </w:rPr>
      </w:pPr>
      <w:r w:rsidRPr="007B6C42">
        <w:rPr>
          <w:rFonts w:cstheme="minorHAnsi"/>
          <w:b/>
          <w:sz w:val="20"/>
          <w:szCs w:val="20"/>
          <w:lang w:val="ru-RU"/>
        </w:rPr>
        <w:t>НАПОМЕНА:</w:t>
      </w:r>
      <w:r w:rsidRPr="007B6C42">
        <w:rPr>
          <w:rFonts w:cstheme="minorHAnsi"/>
          <w:b/>
          <w:sz w:val="20"/>
          <w:szCs w:val="20"/>
          <w:lang w:val="sr-Latn-CS"/>
        </w:rPr>
        <w:t xml:space="preserve"> </w:t>
      </w:r>
      <w:r w:rsidRPr="007B6C42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Pr="007B6C42" w:rsidRDefault="004E0042" w:rsidP="00A351FA">
      <w:pPr>
        <w:jc w:val="both"/>
        <w:rPr>
          <w:rFonts w:cstheme="minorHAnsi"/>
          <w:b/>
          <w:sz w:val="20"/>
          <w:szCs w:val="20"/>
          <w:u w:val="single"/>
          <w:lang w:val="ru-RU"/>
        </w:rPr>
      </w:pPr>
      <w:r w:rsidRPr="007B6C42">
        <w:rPr>
          <w:rFonts w:cstheme="minorHAns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CA320B" w:rsidRPr="007B6C42" w:rsidRDefault="00CA320B" w:rsidP="00CA320B">
      <w:pPr>
        <w:suppressAutoHyphens/>
        <w:jc w:val="both"/>
        <w:rPr>
          <w:rFonts w:cstheme="minorHAnsi"/>
          <w:b/>
          <w:sz w:val="20"/>
          <w:szCs w:val="20"/>
          <w:u w:val="single"/>
          <w:lang w:eastAsia="ar-SA"/>
        </w:rPr>
      </w:pPr>
      <w:r w:rsidRPr="007B6C42">
        <w:rPr>
          <w:rFonts w:cstheme="minorHAns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7B6C42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Понуђач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треба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да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попун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>и</w:t>
      </w:r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образац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структуре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понуђене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цене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:</w:t>
      </w:r>
    </w:p>
    <w:p w:rsidR="00816728" w:rsidRPr="007B6C42" w:rsidRDefault="00816728" w:rsidP="00816728">
      <w:pPr>
        <w:pStyle w:val="ListParagraph"/>
        <w:numPr>
          <w:ilvl w:val="0"/>
          <w:numId w:val="28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7B6C42" w:rsidRDefault="00816728" w:rsidP="00816728">
      <w:pPr>
        <w:pStyle w:val="ListParagraph"/>
        <w:numPr>
          <w:ilvl w:val="0"/>
          <w:numId w:val="28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proofErr w:type="gram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7A0B5F"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7A0B5F"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7B6C42" w:rsidRDefault="00816728" w:rsidP="00816728">
      <w:pPr>
        <w:pStyle w:val="ListParagraph"/>
        <w:numPr>
          <w:ilvl w:val="0"/>
          <w:numId w:val="28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7.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,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7B6C42" w:rsidRDefault="00816728" w:rsidP="00816728">
      <w:pPr>
        <w:pStyle w:val="ListParagraph"/>
        <w:numPr>
          <w:ilvl w:val="0"/>
          <w:numId w:val="28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8. </w:t>
      </w:r>
      <w:proofErr w:type="spellStart"/>
      <w:proofErr w:type="gram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7.)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7A0B5F"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7A0B5F"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</w:t>
      </w:r>
    </w:p>
    <w:p w:rsidR="00816728" w:rsidRPr="007B6C42" w:rsidRDefault="00816728" w:rsidP="00816728">
      <w:pPr>
        <w:pStyle w:val="ListParagraph"/>
        <w:numPr>
          <w:ilvl w:val="0"/>
          <w:numId w:val="28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9.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о</w:t>
      </w:r>
      <w:r w:rsidRPr="007B6C42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зн</w:t>
      </w:r>
      <w:r w:rsidRPr="007B6C42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ак</w:t>
      </w:r>
      <w:r w:rsidRPr="007B6C42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proofErr w:type="spellEnd"/>
      <w:r w:rsidRPr="007B6C42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7B6C42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7B6C42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7B6C42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7B6C42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7B6C42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7B6C42">
        <w:rPr>
          <w:rFonts w:asciiTheme="minorHAnsi" w:eastAsia="Arial" w:hAnsiTheme="minorHAnsi" w:cstheme="minorHAnsi"/>
          <w:color w:val="auto"/>
          <w:sz w:val="20"/>
          <w:szCs w:val="20"/>
        </w:rPr>
        <w:t>а</w:t>
      </w:r>
      <w:proofErr w:type="spellEnd"/>
      <w:r w:rsidRPr="007B6C42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7B6C42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7B6C42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7B6C42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eastAsia="Arial" w:hAnsiTheme="minorHAnsi" w:cstheme="minorHAnsi"/>
          <w:color w:val="auto"/>
          <w:sz w:val="20"/>
          <w:szCs w:val="20"/>
        </w:rPr>
        <w:t>се</w:t>
      </w:r>
      <w:proofErr w:type="spellEnd"/>
      <w:r w:rsidRPr="007B6C42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7B6C42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r w:rsidRPr="007B6C42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7B6C42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7B6C42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(</w:t>
      </w:r>
      <w:proofErr w:type="spellStart"/>
      <w:r w:rsidRPr="007B6C42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7B6C42">
        <w:rPr>
          <w:rFonts w:asciiTheme="minorHAnsi" w:eastAsia="Arial" w:hAnsiTheme="minorHAnsi" w:cstheme="minorHAnsi"/>
          <w:color w:val="auto"/>
          <w:sz w:val="20"/>
          <w:szCs w:val="20"/>
        </w:rPr>
        <w:t>м</w:t>
      </w:r>
      <w:r w:rsidRPr="007B6C42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ер</w:t>
      </w:r>
      <w:r w:rsidRPr="007B6C42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ц</w:t>
      </w:r>
      <w:r w:rsidRPr="007B6C42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7B6C42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7B6C42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7B6C42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л</w:t>
      </w:r>
      <w:r w:rsidRPr="007B6C42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7B6C42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7B6C42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7B6C42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7B6C42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7B6C42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7B6C42">
        <w:rPr>
          <w:rFonts w:asciiTheme="minorHAnsi" w:eastAsia="Arial" w:hAnsiTheme="minorHAnsi" w:cstheme="minorHAnsi"/>
          <w:color w:val="auto"/>
          <w:sz w:val="20"/>
          <w:szCs w:val="20"/>
        </w:rPr>
        <w:t>в</w:t>
      </w:r>
      <w:proofErr w:type="spellEnd"/>
      <w:r w:rsidRPr="007B6C42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7B6C42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7B6C42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7B6C42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7B6C42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7B6C42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7B6C42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proofErr w:type="spellEnd"/>
      <w:r w:rsidRPr="007B6C42">
        <w:rPr>
          <w:rFonts w:asciiTheme="minorHAnsi" w:eastAsia="Arial" w:hAnsiTheme="minorHAnsi" w:cstheme="minorHAnsi"/>
          <w:color w:val="auto"/>
          <w:sz w:val="20"/>
          <w:szCs w:val="20"/>
        </w:rPr>
        <w:t>)</w:t>
      </w:r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или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  <w:r w:rsidR="00F229CB" w:rsidRPr="007B6C42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1E4326" w:rsidRPr="007B6C42" w:rsidRDefault="00816728" w:rsidP="00CA320B">
      <w:pPr>
        <w:pStyle w:val="ListParagraph"/>
        <w:numPr>
          <w:ilvl w:val="0"/>
          <w:numId w:val="28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7B6C42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</w:p>
    <w:p w:rsidR="00816728" w:rsidRPr="007B6C42" w:rsidRDefault="00816728" w:rsidP="001E4326">
      <w:pPr>
        <w:tabs>
          <w:tab w:val="left" w:pos="90"/>
        </w:tabs>
        <w:jc w:val="both"/>
        <w:rPr>
          <w:rFonts w:cstheme="minorHAnsi"/>
          <w:b/>
          <w:bCs/>
          <w:iCs/>
          <w:sz w:val="20"/>
          <w:szCs w:val="20"/>
          <w:lang w:val="sr-Cyrl-CS"/>
        </w:rPr>
      </w:pPr>
      <w:r w:rsidRPr="007B6C42">
        <w:rPr>
          <w:rFonts w:cstheme="minorHAnsi"/>
          <w:b/>
          <w:sz w:val="20"/>
          <w:szCs w:val="20"/>
          <w:lang w:val="ru-RU"/>
        </w:rPr>
        <w:tab/>
      </w:r>
      <w:r w:rsidRPr="007B6C42">
        <w:rPr>
          <w:rFonts w:cstheme="minorHAnsi"/>
          <w:b/>
          <w:sz w:val="20"/>
          <w:szCs w:val="20"/>
          <w:lang w:val="ru-RU"/>
        </w:rPr>
        <w:tab/>
      </w:r>
      <w:r w:rsidRPr="007B6C42">
        <w:rPr>
          <w:rFonts w:cstheme="minorHAnsi"/>
          <w:b/>
          <w:sz w:val="20"/>
          <w:szCs w:val="20"/>
          <w:lang w:val="ru-RU"/>
        </w:rPr>
        <w:tab/>
      </w:r>
      <w:r w:rsidRPr="007B6C42">
        <w:rPr>
          <w:rFonts w:cstheme="minorHAnsi"/>
          <w:b/>
          <w:sz w:val="20"/>
          <w:szCs w:val="20"/>
          <w:lang w:val="ru-RU"/>
        </w:rPr>
        <w:tab/>
      </w:r>
      <w:r w:rsidRPr="007B6C42">
        <w:rPr>
          <w:rFonts w:cstheme="minorHAnsi"/>
          <w:b/>
          <w:sz w:val="20"/>
          <w:szCs w:val="20"/>
          <w:lang w:val="ru-RU"/>
        </w:rPr>
        <w:tab/>
        <w:t xml:space="preserve">                                                                     </w:t>
      </w:r>
      <w:r w:rsidRPr="007B6C42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              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DA56E7" w:rsidRPr="007B6C42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6E7" w:rsidRPr="007B6C42" w:rsidRDefault="00DA56E7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DA56E7" w:rsidRPr="007B6C42" w:rsidRDefault="00DA56E7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7B6C42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7B6C42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7B6C42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7B6C42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6E7" w:rsidRPr="007B6C42" w:rsidRDefault="00DA56E7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7B6C42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7B6C42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7B6C42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7B6C42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7B6C42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7B6C42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7B6C42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7B6C42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7B6C42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7B6C42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7B6C42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Pr="007B6C42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Pr="007B6C42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Pr="007B6C42">
              <w:rPr>
                <w:rFonts w:cstheme="minorHAnsi"/>
                <w:bCs/>
                <w:sz w:val="20"/>
                <w:szCs w:val="20"/>
              </w:rPr>
              <w:t>”,</w:t>
            </w:r>
            <w:r w:rsidR="007B1BD4" w:rsidRPr="007B6C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7B1BD4" w:rsidRPr="007B6C42">
              <w:rPr>
                <w:rFonts w:cstheme="minorHAnsi"/>
                <w:sz w:val="20"/>
                <w:szCs w:val="20"/>
              </w:rPr>
              <w:t>Краља</w:t>
            </w:r>
            <w:proofErr w:type="spellEnd"/>
            <w:r w:rsidR="007B1BD4" w:rsidRPr="007B6C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7B1BD4" w:rsidRPr="007B6C42">
              <w:rPr>
                <w:rFonts w:cstheme="minorHAnsi"/>
                <w:sz w:val="20"/>
                <w:szCs w:val="20"/>
              </w:rPr>
              <w:t>Петра</w:t>
            </w:r>
            <w:proofErr w:type="spellEnd"/>
            <w:r w:rsidR="007B1BD4" w:rsidRPr="007B6C4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7B1BD4" w:rsidRPr="007B6C42">
              <w:rPr>
                <w:rFonts w:cstheme="minorHAnsi"/>
                <w:sz w:val="20"/>
                <w:szCs w:val="20"/>
              </w:rPr>
              <w:t>Првог</w:t>
            </w:r>
            <w:proofErr w:type="spellEnd"/>
            <w:r w:rsidR="007B1BD4" w:rsidRPr="007B6C42">
              <w:rPr>
                <w:rFonts w:cstheme="minorHAnsi"/>
                <w:sz w:val="20"/>
                <w:szCs w:val="20"/>
              </w:rPr>
              <w:t xml:space="preserve"> 176</w:t>
            </w:r>
            <w:r w:rsidRPr="007B6C42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7B6C42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7B6C42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7B6C42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DA56E7" w:rsidRPr="007B6C42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6E7" w:rsidRPr="007B6C42" w:rsidRDefault="00DA56E7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7B6C42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6E7" w:rsidRPr="007B6C42" w:rsidRDefault="00DA56E7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7B6C42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7B6C42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iCs/>
                <w:sz w:val="20"/>
                <w:szCs w:val="20"/>
              </w:rPr>
              <w:t>минимум</w:t>
            </w:r>
            <w:proofErr w:type="spellEnd"/>
            <w:r w:rsidRPr="007B6C42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iCs/>
                <w:sz w:val="20"/>
                <w:szCs w:val="20"/>
              </w:rPr>
              <w:t>једном</w:t>
            </w:r>
            <w:proofErr w:type="spellEnd"/>
            <w:r w:rsidRPr="007B6C42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iCs/>
                <w:sz w:val="20"/>
                <w:szCs w:val="20"/>
              </w:rPr>
              <w:t>недељно</w:t>
            </w:r>
            <w:proofErr w:type="spellEnd"/>
            <w:r w:rsidRPr="007B6C42">
              <w:rPr>
                <w:rFonts w:cstheme="minorHAnsi"/>
                <w:iCs/>
                <w:sz w:val="20"/>
                <w:szCs w:val="20"/>
              </w:rPr>
              <w:t xml:space="preserve">. </w:t>
            </w:r>
            <w:proofErr w:type="spellStart"/>
            <w:r w:rsidRPr="007B6C42">
              <w:rPr>
                <w:rFonts w:cstheme="minorHAnsi"/>
                <w:iCs/>
                <w:sz w:val="20"/>
                <w:szCs w:val="20"/>
              </w:rPr>
              <w:t>Искључиво</w:t>
            </w:r>
            <w:proofErr w:type="spellEnd"/>
            <w:r w:rsidRPr="007B6C42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iCs/>
                <w:sz w:val="20"/>
                <w:szCs w:val="20"/>
              </w:rPr>
              <w:t>радним</w:t>
            </w:r>
            <w:proofErr w:type="spellEnd"/>
            <w:r w:rsidRPr="007B6C42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iCs/>
                <w:sz w:val="20"/>
                <w:szCs w:val="20"/>
              </w:rPr>
              <w:t>данима</w:t>
            </w:r>
            <w:proofErr w:type="spellEnd"/>
            <w:r w:rsidRPr="007B6C42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B6C42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7B6C42">
              <w:rPr>
                <w:rFonts w:cstheme="minorHAnsi"/>
                <w:iCs/>
                <w:sz w:val="20"/>
                <w:szCs w:val="20"/>
              </w:rPr>
              <w:t xml:space="preserve"> 10 </w:t>
            </w:r>
            <w:proofErr w:type="spellStart"/>
            <w:r w:rsidRPr="007B6C42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7B6C42">
              <w:rPr>
                <w:rFonts w:cstheme="minorHAnsi"/>
                <w:iCs/>
                <w:sz w:val="20"/>
                <w:szCs w:val="20"/>
              </w:rPr>
              <w:t xml:space="preserve"> 13 </w:t>
            </w:r>
            <w:proofErr w:type="spellStart"/>
            <w:r w:rsidRPr="007B6C42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7B6C42">
              <w:rPr>
                <w:rFonts w:cstheme="minorHAnsi"/>
                <w:iCs/>
                <w:sz w:val="20"/>
                <w:szCs w:val="20"/>
              </w:rPr>
              <w:t xml:space="preserve">. </w:t>
            </w:r>
          </w:p>
        </w:tc>
      </w:tr>
    </w:tbl>
    <w:p w:rsidR="00FA1EBF" w:rsidRPr="007B6C42" w:rsidRDefault="00FA1EBF" w:rsidP="009774CC">
      <w:pPr>
        <w:jc w:val="both"/>
        <w:rPr>
          <w:rFonts w:eastAsia="TimesNewRomanPSMT" w:cstheme="minorHAnsi"/>
          <w:bCs/>
          <w:sz w:val="20"/>
          <w:szCs w:val="20"/>
        </w:rPr>
      </w:pPr>
    </w:p>
    <w:p w:rsidR="00523D58" w:rsidRPr="007B6C42" w:rsidRDefault="00523D58" w:rsidP="00523D58">
      <w:pPr>
        <w:jc w:val="both"/>
        <w:rPr>
          <w:rFonts w:cstheme="minorHAnsi"/>
          <w:sz w:val="20"/>
          <w:szCs w:val="20"/>
        </w:rPr>
      </w:pPr>
      <w:proofErr w:type="spellStart"/>
      <w:r w:rsidRPr="007B6C42">
        <w:rPr>
          <w:rFonts w:cstheme="minorHAnsi"/>
          <w:b/>
          <w:bCs/>
          <w:iCs/>
          <w:sz w:val="20"/>
          <w:szCs w:val="20"/>
        </w:rPr>
        <w:t>Напомена</w:t>
      </w:r>
      <w:proofErr w:type="spellEnd"/>
      <w:r w:rsidRPr="007B6C42">
        <w:rPr>
          <w:rFonts w:cstheme="minorHAnsi"/>
          <w:b/>
          <w:bCs/>
          <w:iCs/>
          <w:sz w:val="20"/>
          <w:szCs w:val="20"/>
        </w:rPr>
        <w:t>:</w:t>
      </w:r>
      <w:r w:rsidRPr="007B6C42">
        <w:rPr>
          <w:rFonts w:cstheme="minorHAnsi"/>
          <w:bCs/>
          <w:iCs/>
          <w:sz w:val="20"/>
          <w:szCs w:val="20"/>
        </w:rPr>
        <w:t xml:space="preserve"> </w:t>
      </w:r>
      <w:r w:rsidRPr="007B6C42">
        <w:rPr>
          <w:rFonts w:cstheme="minorHAns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7B6C42">
        <w:rPr>
          <w:rFonts w:cstheme="minorHAnsi"/>
          <w:b/>
          <w:sz w:val="20"/>
          <w:szCs w:val="20"/>
        </w:rPr>
        <w:t>понуђене</w:t>
      </w:r>
      <w:proofErr w:type="spellEnd"/>
      <w:r w:rsidRPr="007B6C42">
        <w:rPr>
          <w:rFonts w:cstheme="minorHAnsi"/>
          <w:b/>
          <w:sz w:val="20"/>
          <w:szCs w:val="20"/>
        </w:rPr>
        <w:t xml:space="preserve"> </w:t>
      </w:r>
      <w:r w:rsidRPr="007B6C42">
        <w:rPr>
          <w:rFonts w:cstheme="minorHAnsi"/>
          <w:b/>
          <w:sz w:val="20"/>
          <w:szCs w:val="20"/>
          <w:lang w:val="sr-Cyrl-CS"/>
        </w:rPr>
        <w:t xml:space="preserve">цене </w:t>
      </w:r>
      <w:proofErr w:type="spellStart"/>
      <w:r w:rsidRPr="007B6C42">
        <w:rPr>
          <w:rFonts w:cstheme="minorHAnsi"/>
          <w:b/>
          <w:sz w:val="20"/>
          <w:szCs w:val="20"/>
        </w:rPr>
        <w:t>понуђач</w:t>
      </w:r>
      <w:proofErr w:type="spellEnd"/>
      <w:r w:rsidRPr="007B6C42">
        <w:rPr>
          <w:rFonts w:cstheme="minorHAnsi"/>
          <w:b/>
          <w:sz w:val="20"/>
          <w:szCs w:val="20"/>
        </w:rPr>
        <w:t xml:space="preserve"> </w:t>
      </w:r>
      <w:proofErr w:type="spellStart"/>
      <w:r w:rsidRPr="007B6C42">
        <w:rPr>
          <w:rFonts w:cstheme="minorHAnsi"/>
          <w:b/>
          <w:sz w:val="20"/>
          <w:szCs w:val="20"/>
        </w:rPr>
        <w:t>мора</w:t>
      </w:r>
      <w:proofErr w:type="spellEnd"/>
      <w:r w:rsidRPr="007B6C42">
        <w:rPr>
          <w:rFonts w:cstheme="minorHAnsi"/>
          <w:b/>
          <w:sz w:val="20"/>
          <w:szCs w:val="20"/>
        </w:rPr>
        <w:t xml:space="preserve"> </w:t>
      </w:r>
      <w:proofErr w:type="spellStart"/>
      <w:r w:rsidRPr="007B6C42">
        <w:rPr>
          <w:rFonts w:cstheme="minorHAnsi"/>
          <w:b/>
          <w:sz w:val="20"/>
          <w:szCs w:val="20"/>
        </w:rPr>
        <w:t>да</w:t>
      </w:r>
      <w:proofErr w:type="spellEnd"/>
      <w:r w:rsidRPr="007B6C42">
        <w:rPr>
          <w:rFonts w:cstheme="minorHAnsi"/>
          <w:b/>
          <w:sz w:val="20"/>
          <w:szCs w:val="20"/>
        </w:rPr>
        <w:t xml:space="preserve"> </w:t>
      </w:r>
      <w:proofErr w:type="spellStart"/>
      <w:r w:rsidRPr="007B6C42">
        <w:rPr>
          <w:rFonts w:cstheme="minorHAnsi"/>
          <w:b/>
          <w:sz w:val="20"/>
          <w:szCs w:val="20"/>
        </w:rPr>
        <w:t>попуни</w:t>
      </w:r>
      <w:proofErr w:type="spellEnd"/>
      <w:r w:rsidRPr="007B6C42">
        <w:rPr>
          <w:rFonts w:cstheme="minorHAnsi"/>
          <w:b/>
          <w:sz w:val="20"/>
          <w:szCs w:val="20"/>
        </w:rPr>
        <w:t>.</w:t>
      </w:r>
      <w:r w:rsidRPr="007B6C42">
        <w:rPr>
          <w:rFonts w:cstheme="minorHAnsi"/>
          <w:sz w:val="20"/>
          <w:szCs w:val="20"/>
        </w:rPr>
        <w:t xml:space="preserve"> </w:t>
      </w:r>
    </w:p>
    <w:p w:rsidR="00523D58" w:rsidRPr="007B6C42" w:rsidRDefault="00523D58" w:rsidP="00523D58">
      <w:pPr>
        <w:pStyle w:val="BodyText"/>
        <w:jc w:val="center"/>
        <w:rPr>
          <w:rFonts w:asciiTheme="minorHAnsi" w:hAnsiTheme="minorHAnsi" w:cstheme="minorHAnsi"/>
          <w:sz w:val="20"/>
          <w:szCs w:val="20"/>
        </w:rPr>
      </w:pPr>
    </w:p>
    <w:p w:rsidR="00523D58" w:rsidRPr="007B6C42" w:rsidRDefault="00523D58" w:rsidP="00523D58">
      <w:pPr>
        <w:pStyle w:val="BodyText"/>
        <w:jc w:val="center"/>
        <w:rPr>
          <w:rFonts w:asciiTheme="minorHAnsi" w:hAnsiTheme="minorHAnsi" w:cstheme="minorHAnsi"/>
          <w:sz w:val="20"/>
          <w:szCs w:val="20"/>
        </w:rPr>
      </w:pPr>
    </w:p>
    <w:p w:rsidR="00523D58" w:rsidRPr="007B6C42" w:rsidRDefault="00523D58" w:rsidP="00523D58">
      <w:pPr>
        <w:pStyle w:val="BodyText"/>
        <w:jc w:val="center"/>
        <w:rPr>
          <w:rFonts w:asciiTheme="minorHAnsi" w:hAnsiTheme="minorHAnsi" w:cstheme="minorHAnsi"/>
          <w:sz w:val="20"/>
          <w:szCs w:val="20"/>
        </w:rPr>
      </w:pPr>
    </w:p>
    <w:p w:rsidR="00523D58" w:rsidRPr="007B6C42" w:rsidRDefault="00523D58" w:rsidP="00523D58">
      <w:pPr>
        <w:pStyle w:val="BodyText"/>
        <w:jc w:val="center"/>
        <w:rPr>
          <w:rFonts w:asciiTheme="minorHAnsi" w:hAnsiTheme="minorHAnsi" w:cstheme="minorHAnsi"/>
          <w:sz w:val="20"/>
          <w:szCs w:val="20"/>
        </w:rPr>
      </w:pPr>
    </w:p>
    <w:p w:rsidR="00523D58" w:rsidRPr="007B6C42" w:rsidRDefault="00523D58" w:rsidP="00523D58">
      <w:pPr>
        <w:pStyle w:val="BodyText"/>
        <w:jc w:val="center"/>
        <w:rPr>
          <w:rFonts w:asciiTheme="minorHAnsi" w:hAnsiTheme="minorHAnsi" w:cstheme="minorHAnsi"/>
          <w:sz w:val="20"/>
          <w:szCs w:val="20"/>
        </w:rPr>
      </w:pPr>
    </w:p>
    <w:p w:rsidR="00523D58" w:rsidRPr="007B6C42" w:rsidRDefault="00523D58" w:rsidP="00523D58">
      <w:pPr>
        <w:pStyle w:val="BodyText"/>
        <w:jc w:val="center"/>
        <w:rPr>
          <w:rFonts w:asciiTheme="minorHAnsi" w:hAnsiTheme="minorHAnsi" w:cstheme="minorHAnsi"/>
          <w:sz w:val="20"/>
          <w:szCs w:val="20"/>
        </w:rPr>
      </w:pPr>
    </w:p>
    <w:sectPr w:rsidR="00523D58" w:rsidRPr="007B6C42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962" w:rsidRDefault="00F35962" w:rsidP="00AB64DA">
      <w:pPr>
        <w:spacing w:after="0" w:line="240" w:lineRule="auto"/>
      </w:pPr>
      <w:r>
        <w:separator/>
      </w:r>
    </w:p>
  </w:endnote>
  <w:endnote w:type="continuationSeparator" w:id="1">
    <w:p w:rsidR="00F35962" w:rsidRDefault="00F35962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CF0916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F229CB">
            <w:rPr>
              <w:noProof/>
            </w:rPr>
            <w:t>3</w:t>
          </w:r>
        </w:fldSimple>
        <w:r w:rsidR="008A4D17">
          <w:t xml:space="preserve"> | </w:t>
        </w:r>
        <w:r w:rsidR="00C7700D">
          <w:rPr>
            <w:color w:val="7F7F7F" w:themeColor="background1" w:themeShade="7F"/>
            <w:spacing w:val="60"/>
          </w:rPr>
          <w:t>3</w:t>
        </w:r>
      </w:p>
      <w:p w:rsidR="008A4D17" w:rsidRDefault="00CF0916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962" w:rsidRDefault="00F35962" w:rsidP="00AB64DA">
      <w:pPr>
        <w:spacing w:after="0" w:line="240" w:lineRule="auto"/>
      </w:pPr>
      <w:r>
        <w:separator/>
      </w:r>
    </w:p>
  </w:footnote>
  <w:footnote w:type="continuationSeparator" w:id="1">
    <w:p w:rsidR="00F35962" w:rsidRDefault="00F35962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0403C"/>
    <w:rsid w:val="00011266"/>
    <w:rsid w:val="00013AD7"/>
    <w:rsid w:val="000145E9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06C4"/>
    <w:rsid w:val="00082A09"/>
    <w:rsid w:val="0008379F"/>
    <w:rsid w:val="000874FC"/>
    <w:rsid w:val="000928BE"/>
    <w:rsid w:val="00093A11"/>
    <w:rsid w:val="000A5568"/>
    <w:rsid w:val="000A56D1"/>
    <w:rsid w:val="000A7AE4"/>
    <w:rsid w:val="000A7F7B"/>
    <w:rsid w:val="000C423E"/>
    <w:rsid w:val="000C5974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27876"/>
    <w:rsid w:val="00134E24"/>
    <w:rsid w:val="0014152F"/>
    <w:rsid w:val="0014416D"/>
    <w:rsid w:val="00144F13"/>
    <w:rsid w:val="00146CA1"/>
    <w:rsid w:val="00151B54"/>
    <w:rsid w:val="00152F85"/>
    <w:rsid w:val="00157AD0"/>
    <w:rsid w:val="001776CE"/>
    <w:rsid w:val="00182E97"/>
    <w:rsid w:val="001846E9"/>
    <w:rsid w:val="00193031"/>
    <w:rsid w:val="00194938"/>
    <w:rsid w:val="001969AD"/>
    <w:rsid w:val="001A2989"/>
    <w:rsid w:val="001A6C00"/>
    <w:rsid w:val="001B2FEC"/>
    <w:rsid w:val="001B38C6"/>
    <w:rsid w:val="001B73C9"/>
    <w:rsid w:val="001C0300"/>
    <w:rsid w:val="001C3799"/>
    <w:rsid w:val="001C3C3A"/>
    <w:rsid w:val="001C5A50"/>
    <w:rsid w:val="001D10BF"/>
    <w:rsid w:val="001D533B"/>
    <w:rsid w:val="001E2276"/>
    <w:rsid w:val="001E4326"/>
    <w:rsid w:val="001F0742"/>
    <w:rsid w:val="001F77B4"/>
    <w:rsid w:val="00206E47"/>
    <w:rsid w:val="00206E83"/>
    <w:rsid w:val="002115AD"/>
    <w:rsid w:val="002134D4"/>
    <w:rsid w:val="002177C6"/>
    <w:rsid w:val="002265E3"/>
    <w:rsid w:val="00236120"/>
    <w:rsid w:val="00243009"/>
    <w:rsid w:val="00244F6B"/>
    <w:rsid w:val="00245FEB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65A8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7E92"/>
    <w:rsid w:val="00336A13"/>
    <w:rsid w:val="00342050"/>
    <w:rsid w:val="00343D2F"/>
    <w:rsid w:val="003515E9"/>
    <w:rsid w:val="00363C9B"/>
    <w:rsid w:val="003653DD"/>
    <w:rsid w:val="003805E0"/>
    <w:rsid w:val="00380C7B"/>
    <w:rsid w:val="00381916"/>
    <w:rsid w:val="00383EFC"/>
    <w:rsid w:val="00387D26"/>
    <w:rsid w:val="00390989"/>
    <w:rsid w:val="00390B4A"/>
    <w:rsid w:val="003947CD"/>
    <w:rsid w:val="003A70F9"/>
    <w:rsid w:val="003B1BB9"/>
    <w:rsid w:val="003B388E"/>
    <w:rsid w:val="003B489B"/>
    <w:rsid w:val="003C7463"/>
    <w:rsid w:val="003D1195"/>
    <w:rsid w:val="003D238E"/>
    <w:rsid w:val="003D246B"/>
    <w:rsid w:val="003D3A72"/>
    <w:rsid w:val="003E2DF8"/>
    <w:rsid w:val="003F0633"/>
    <w:rsid w:val="003F5187"/>
    <w:rsid w:val="003F7946"/>
    <w:rsid w:val="004109A9"/>
    <w:rsid w:val="0041518D"/>
    <w:rsid w:val="00417D13"/>
    <w:rsid w:val="004212C9"/>
    <w:rsid w:val="00422B13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570C6"/>
    <w:rsid w:val="00460EC3"/>
    <w:rsid w:val="004638A3"/>
    <w:rsid w:val="00467D4D"/>
    <w:rsid w:val="00467F02"/>
    <w:rsid w:val="0047797B"/>
    <w:rsid w:val="00485519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3CD5"/>
    <w:rsid w:val="00523D58"/>
    <w:rsid w:val="005404FE"/>
    <w:rsid w:val="005422B6"/>
    <w:rsid w:val="0054611B"/>
    <w:rsid w:val="0055128C"/>
    <w:rsid w:val="00551D69"/>
    <w:rsid w:val="005566EF"/>
    <w:rsid w:val="0056382E"/>
    <w:rsid w:val="005642A5"/>
    <w:rsid w:val="00572072"/>
    <w:rsid w:val="00575738"/>
    <w:rsid w:val="005811E5"/>
    <w:rsid w:val="00586710"/>
    <w:rsid w:val="005904C2"/>
    <w:rsid w:val="0059321B"/>
    <w:rsid w:val="005974E6"/>
    <w:rsid w:val="005A0EF2"/>
    <w:rsid w:val="005A419C"/>
    <w:rsid w:val="005A7872"/>
    <w:rsid w:val="005A7DD7"/>
    <w:rsid w:val="005B42D9"/>
    <w:rsid w:val="005C23D6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32EF"/>
    <w:rsid w:val="0066420D"/>
    <w:rsid w:val="00664669"/>
    <w:rsid w:val="006677E4"/>
    <w:rsid w:val="006717BA"/>
    <w:rsid w:val="00675AE0"/>
    <w:rsid w:val="0067763D"/>
    <w:rsid w:val="00682CC2"/>
    <w:rsid w:val="00694F33"/>
    <w:rsid w:val="006A2BAA"/>
    <w:rsid w:val="006A407F"/>
    <w:rsid w:val="006C1D49"/>
    <w:rsid w:val="006C20F3"/>
    <w:rsid w:val="006C5F8B"/>
    <w:rsid w:val="006C781A"/>
    <w:rsid w:val="006D39A4"/>
    <w:rsid w:val="006D39C9"/>
    <w:rsid w:val="006E7C5A"/>
    <w:rsid w:val="006F002B"/>
    <w:rsid w:val="006F462D"/>
    <w:rsid w:val="0070708D"/>
    <w:rsid w:val="0070746C"/>
    <w:rsid w:val="0071160B"/>
    <w:rsid w:val="007118CF"/>
    <w:rsid w:val="0071769A"/>
    <w:rsid w:val="007220D7"/>
    <w:rsid w:val="00732AC4"/>
    <w:rsid w:val="00735771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71E1"/>
    <w:rsid w:val="00787D9D"/>
    <w:rsid w:val="00793986"/>
    <w:rsid w:val="007A0B5F"/>
    <w:rsid w:val="007A2B9E"/>
    <w:rsid w:val="007A43BE"/>
    <w:rsid w:val="007B0E5C"/>
    <w:rsid w:val="007B1BD4"/>
    <w:rsid w:val="007B25C0"/>
    <w:rsid w:val="007B4F97"/>
    <w:rsid w:val="007B6C42"/>
    <w:rsid w:val="007C0446"/>
    <w:rsid w:val="007C0CDB"/>
    <w:rsid w:val="007C32AA"/>
    <w:rsid w:val="007C695C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212CE"/>
    <w:rsid w:val="008363A2"/>
    <w:rsid w:val="00841145"/>
    <w:rsid w:val="00843B57"/>
    <w:rsid w:val="00844026"/>
    <w:rsid w:val="00850797"/>
    <w:rsid w:val="00854B13"/>
    <w:rsid w:val="0086224A"/>
    <w:rsid w:val="00863CDC"/>
    <w:rsid w:val="00864D06"/>
    <w:rsid w:val="0086573C"/>
    <w:rsid w:val="00865CDC"/>
    <w:rsid w:val="00866206"/>
    <w:rsid w:val="00870A38"/>
    <w:rsid w:val="0087797D"/>
    <w:rsid w:val="00886EB8"/>
    <w:rsid w:val="00890170"/>
    <w:rsid w:val="00891A92"/>
    <w:rsid w:val="00892422"/>
    <w:rsid w:val="00893261"/>
    <w:rsid w:val="008974BE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0815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A29CB"/>
    <w:rsid w:val="009A5EBD"/>
    <w:rsid w:val="009B27F1"/>
    <w:rsid w:val="009D20FD"/>
    <w:rsid w:val="009D2B31"/>
    <w:rsid w:val="009D33EA"/>
    <w:rsid w:val="009D712A"/>
    <w:rsid w:val="009D7F3D"/>
    <w:rsid w:val="009E1697"/>
    <w:rsid w:val="009E2A68"/>
    <w:rsid w:val="009E566B"/>
    <w:rsid w:val="009F0E88"/>
    <w:rsid w:val="00A013D7"/>
    <w:rsid w:val="00A06A47"/>
    <w:rsid w:val="00A102B2"/>
    <w:rsid w:val="00A102FA"/>
    <w:rsid w:val="00A1115D"/>
    <w:rsid w:val="00A2290B"/>
    <w:rsid w:val="00A246DB"/>
    <w:rsid w:val="00A3055F"/>
    <w:rsid w:val="00A310A9"/>
    <w:rsid w:val="00A351FA"/>
    <w:rsid w:val="00A420A9"/>
    <w:rsid w:val="00A44E7D"/>
    <w:rsid w:val="00A57FD8"/>
    <w:rsid w:val="00A665C4"/>
    <w:rsid w:val="00A67578"/>
    <w:rsid w:val="00A73D4E"/>
    <w:rsid w:val="00A76BDB"/>
    <w:rsid w:val="00A81A3C"/>
    <w:rsid w:val="00A81D0A"/>
    <w:rsid w:val="00A85538"/>
    <w:rsid w:val="00A86B41"/>
    <w:rsid w:val="00A93F36"/>
    <w:rsid w:val="00A961E1"/>
    <w:rsid w:val="00AA18DD"/>
    <w:rsid w:val="00AA3096"/>
    <w:rsid w:val="00AA4389"/>
    <w:rsid w:val="00AA528C"/>
    <w:rsid w:val="00AA7710"/>
    <w:rsid w:val="00AA7F5A"/>
    <w:rsid w:val="00AB1861"/>
    <w:rsid w:val="00AB35C6"/>
    <w:rsid w:val="00AB3E25"/>
    <w:rsid w:val="00AB64DA"/>
    <w:rsid w:val="00AB6A7C"/>
    <w:rsid w:val="00AC41F7"/>
    <w:rsid w:val="00AD4C81"/>
    <w:rsid w:val="00AD785F"/>
    <w:rsid w:val="00AE4C54"/>
    <w:rsid w:val="00AF0692"/>
    <w:rsid w:val="00AF0965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55964"/>
    <w:rsid w:val="00B60ECA"/>
    <w:rsid w:val="00B6135A"/>
    <w:rsid w:val="00B62F21"/>
    <w:rsid w:val="00B707CD"/>
    <w:rsid w:val="00B857C1"/>
    <w:rsid w:val="00B976EA"/>
    <w:rsid w:val="00BA3C5C"/>
    <w:rsid w:val="00BA501D"/>
    <w:rsid w:val="00BA7ED6"/>
    <w:rsid w:val="00BB20ED"/>
    <w:rsid w:val="00BB40B0"/>
    <w:rsid w:val="00BB5CE4"/>
    <w:rsid w:val="00BC1A69"/>
    <w:rsid w:val="00BC20C7"/>
    <w:rsid w:val="00BC2FFA"/>
    <w:rsid w:val="00BC4767"/>
    <w:rsid w:val="00BD5798"/>
    <w:rsid w:val="00BE0091"/>
    <w:rsid w:val="00BE10DE"/>
    <w:rsid w:val="00BE11C0"/>
    <w:rsid w:val="00BE5136"/>
    <w:rsid w:val="00BE69A0"/>
    <w:rsid w:val="00BE6D38"/>
    <w:rsid w:val="00BF4823"/>
    <w:rsid w:val="00BF55F0"/>
    <w:rsid w:val="00C02235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65C4"/>
    <w:rsid w:val="00C62DEF"/>
    <w:rsid w:val="00C66BB4"/>
    <w:rsid w:val="00C7700D"/>
    <w:rsid w:val="00C77DE4"/>
    <w:rsid w:val="00C874B6"/>
    <w:rsid w:val="00C905F4"/>
    <w:rsid w:val="00C91296"/>
    <w:rsid w:val="00C93AB0"/>
    <w:rsid w:val="00CA2031"/>
    <w:rsid w:val="00CA320B"/>
    <w:rsid w:val="00CA59DA"/>
    <w:rsid w:val="00CA5C75"/>
    <w:rsid w:val="00CB0CD0"/>
    <w:rsid w:val="00CB0DC2"/>
    <w:rsid w:val="00CB5C44"/>
    <w:rsid w:val="00CC0DCC"/>
    <w:rsid w:val="00CC2040"/>
    <w:rsid w:val="00CC3F3C"/>
    <w:rsid w:val="00CC4408"/>
    <w:rsid w:val="00CD0726"/>
    <w:rsid w:val="00CD4929"/>
    <w:rsid w:val="00CD687E"/>
    <w:rsid w:val="00CE2210"/>
    <w:rsid w:val="00CE463C"/>
    <w:rsid w:val="00CE73F3"/>
    <w:rsid w:val="00CF0916"/>
    <w:rsid w:val="00CF0C73"/>
    <w:rsid w:val="00CF3432"/>
    <w:rsid w:val="00CF3E60"/>
    <w:rsid w:val="00D0263D"/>
    <w:rsid w:val="00D02EAD"/>
    <w:rsid w:val="00D0652F"/>
    <w:rsid w:val="00D1487C"/>
    <w:rsid w:val="00D14CE4"/>
    <w:rsid w:val="00D15008"/>
    <w:rsid w:val="00D155E5"/>
    <w:rsid w:val="00D2173D"/>
    <w:rsid w:val="00D253D8"/>
    <w:rsid w:val="00D2593C"/>
    <w:rsid w:val="00D3341A"/>
    <w:rsid w:val="00D421CE"/>
    <w:rsid w:val="00D50909"/>
    <w:rsid w:val="00D57E52"/>
    <w:rsid w:val="00D622A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21126"/>
    <w:rsid w:val="00E27076"/>
    <w:rsid w:val="00E273D6"/>
    <w:rsid w:val="00E30E67"/>
    <w:rsid w:val="00E31C07"/>
    <w:rsid w:val="00E325CE"/>
    <w:rsid w:val="00E32807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3E8B"/>
    <w:rsid w:val="00E661D9"/>
    <w:rsid w:val="00E73491"/>
    <w:rsid w:val="00E77CE0"/>
    <w:rsid w:val="00E854D3"/>
    <w:rsid w:val="00E85D58"/>
    <w:rsid w:val="00EA0C03"/>
    <w:rsid w:val="00EA64C9"/>
    <w:rsid w:val="00EA69B0"/>
    <w:rsid w:val="00EB3A3B"/>
    <w:rsid w:val="00EC2EC8"/>
    <w:rsid w:val="00EC50AE"/>
    <w:rsid w:val="00EC6A8B"/>
    <w:rsid w:val="00ED4183"/>
    <w:rsid w:val="00ED5D86"/>
    <w:rsid w:val="00ED7458"/>
    <w:rsid w:val="00EE3AFD"/>
    <w:rsid w:val="00EE6F86"/>
    <w:rsid w:val="00EE75EA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29CB"/>
    <w:rsid w:val="00F24256"/>
    <w:rsid w:val="00F27094"/>
    <w:rsid w:val="00F316DB"/>
    <w:rsid w:val="00F32671"/>
    <w:rsid w:val="00F33E5C"/>
    <w:rsid w:val="00F35962"/>
    <w:rsid w:val="00F3615F"/>
    <w:rsid w:val="00F3718E"/>
    <w:rsid w:val="00F408F3"/>
    <w:rsid w:val="00F41093"/>
    <w:rsid w:val="00F464D1"/>
    <w:rsid w:val="00F539D9"/>
    <w:rsid w:val="00F54310"/>
    <w:rsid w:val="00F625A1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A1EBF"/>
    <w:rsid w:val="00FA2768"/>
    <w:rsid w:val="00FA35D8"/>
    <w:rsid w:val="00FB14CF"/>
    <w:rsid w:val="00FB202F"/>
    <w:rsid w:val="00FB5793"/>
    <w:rsid w:val="00FC0310"/>
    <w:rsid w:val="00FC3B83"/>
    <w:rsid w:val="00FD10B2"/>
    <w:rsid w:val="00FD1558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4106</TotalTime>
  <Pages>3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429</cp:revision>
  <cp:lastPrinted>2021-04-19T06:32:00Z</cp:lastPrinted>
  <dcterms:created xsi:type="dcterms:W3CDTF">2017-06-14T17:58:00Z</dcterms:created>
  <dcterms:modified xsi:type="dcterms:W3CDTF">2025-06-16T15:22:00Z</dcterms:modified>
</cp:coreProperties>
</file>