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D55573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D5557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D55573" w:rsidRDefault="0005666A" w:rsidP="00AA5AE2">
            <w:pPr>
              <w:jc w:val="both"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D5557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D5557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D5557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B765D0" w:rsidRPr="00D55573">
              <w:rPr>
                <w:rFonts w:asciiTheme="minorHAnsi" w:hAnsiTheme="minorHAnsi"/>
                <w:b/>
                <w:noProof/>
                <w:sz w:val="20"/>
                <w:szCs w:val="20"/>
              </w:rPr>
              <w:t>2</w:t>
            </w:r>
            <w:r w:rsidR="00E111F7">
              <w:rPr>
                <w:rFonts w:asciiTheme="minorHAnsi" w:hAnsiTheme="minorHAnsi"/>
                <w:b/>
                <w:noProof/>
                <w:sz w:val="20"/>
                <w:szCs w:val="20"/>
              </w:rPr>
              <w:t>/2</w:t>
            </w:r>
            <w:r w:rsidR="00E111F7">
              <w:rPr>
                <w:rFonts w:asciiTheme="minorHAnsi" w:hAnsiTheme="minorHAnsi"/>
                <w:b/>
                <w:noProof/>
                <w:sz w:val="20"/>
                <w:szCs w:val="20"/>
                <w:lang/>
              </w:rPr>
              <w:t>4</w:t>
            </w:r>
            <w:r w:rsidRPr="00D55573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B765D0" w:rsidRPr="00D55573">
              <w:rPr>
                <w:rFonts w:asciiTheme="minorHAnsi" w:hAnsiTheme="minorHAnsi" w:cstheme="minorHAnsi"/>
                <w:b/>
                <w:sz w:val="20"/>
                <w:szCs w:val="20"/>
              </w:rPr>
              <w:t>Набавка електричне енергије за потпуно снабдевање</w:t>
            </w:r>
            <w:r w:rsidR="00B765D0" w:rsidRPr="00D55573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</w:t>
            </w:r>
            <w:r w:rsidRPr="00D55573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D55573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D55573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D55573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D55573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D55573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D5557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D5557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D55573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D55573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D55573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D55573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D55573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D55573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D55573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D55573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55573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 w:rsidRPr="00D55573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D55573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D55573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D55573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D55573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D55573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D55573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D55573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05666A" w:rsidRPr="00D55573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D55573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D55573" w:rsidRPr="00D55573" w:rsidRDefault="00D55573" w:rsidP="00D55573">
      <w:pPr>
        <w:rPr>
          <w:rFonts w:asciiTheme="minorHAnsi" w:hAnsiTheme="minorHAnsi" w:cs="Calibri"/>
          <w:b/>
          <w:bCs/>
          <w:sz w:val="20"/>
          <w:szCs w:val="20"/>
        </w:rPr>
      </w:pPr>
      <w:r w:rsidRPr="00D55573">
        <w:rPr>
          <w:rFonts w:asciiTheme="minorHAnsi" w:hAnsiTheme="minorHAnsi" w:cs="Calibri"/>
          <w:b/>
          <w:bCs/>
          <w:sz w:val="20"/>
          <w:szCs w:val="20"/>
        </w:rPr>
        <w:t>Попунити образац</w:t>
      </w:r>
    </w:p>
    <w:p w:rsidR="0005666A" w:rsidRPr="00D55573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  <w:lang w:val="sr-Cyrl-CS"/>
        </w:rPr>
      </w:pPr>
    </w:p>
    <w:p w:rsidR="00106972" w:rsidRPr="00D55573" w:rsidRDefault="00E111F7">
      <w:pPr>
        <w:rPr>
          <w:rFonts w:asciiTheme="minorHAnsi" w:hAnsiTheme="minorHAnsi"/>
          <w:sz w:val="20"/>
          <w:szCs w:val="20"/>
        </w:rPr>
      </w:pPr>
    </w:p>
    <w:sectPr w:rsidR="00106972" w:rsidRPr="00D55573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C06A7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111F7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254EEC"/>
    <w:rsid w:val="002C3B1B"/>
    <w:rsid w:val="003A0A42"/>
    <w:rsid w:val="003B3D9B"/>
    <w:rsid w:val="003E6BDE"/>
    <w:rsid w:val="003F257E"/>
    <w:rsid w:val="00424A75"/>
    <w:rsid w:val="004525CE"/>
    <w:rsid w:val="004B153D"/>
    <w:rsid w:val="00540D9F"/>
    <w:rsid w:val="005808DC"/>
    <w:rsid w:val="006A5F85"/>
    <w:rsid w:val="006D272D"/>
    <w:rsid w:val="00761304"/>
    <w:rsid w:val="008224AF"/>
    <w:rsid w:val="00832430"/>
    <w:rsid w:val="00A41146"/>
    <w:rsid w:val="00A804AC"/>
    <w:rsid w:val="00AA5AE2"/>
    <w:rsid w:val="00B765D0"/>
    <w:rsid w:val="00BB2514"/>
    <w:rsid w:val="00C06A7E"/>
    <w:rsid w:val="00C600A2"/>
    <w:rsid w:val="00CC1894"/>
    <w:rsid w:val="00CF5CDB"/>
    <w:rsid w:val="00D55573"/>
    <w:rsid w:val="00DA4FF5"/>
    <w:rsid w:val="00E111F7"/>
    <w:rsid w:val="00E23140"/>
    <w:rsid w:val="00E47CC8"/>
    <w:rsid w:val="00E831DC"/>
    <w:rsid w:val="00E9736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124</Words>
  <Characters>713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23</cp:revision>
  <dcterms:created xsi:type="dcterms:W3CDTF">2020-08-26T12:41:00Z</dcterms:created>
  <dcterms:modified xsi:type="dcterms:W3CDTF">2024-03-02T18:14:00Z</dcterms:modified>
</cp:coreProperties>
</file>