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1D6ACE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8F41D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D6ACE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1D6ACE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8F41D1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2023-12-24T05:54:00Z</dcterms:modified>
</cp:coreProperties>
</file>