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1A06CB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ED7EBC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A06CB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A06CB"/>
    <w:rsid w:val="001C5AA0"/>
    <w:rsid w:val="002417E7"/>
    <w:rsid w:val="0033259C"/>
    <w:rsid w:val="004029A0"/>
    <w:rsid w:val="00443E7D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ED7EBC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2023-12-24T06:01:00Z</dcterms:modified>
</cp:coreProperties>
</file>