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BE7D12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1713A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E7D12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713A4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E7D12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2023-12-24T06:00:00Z</dcterms:modified>
</cp:coreProperties>
</file>