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DF381E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534F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F381E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534FB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DF381E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2023-12-24T05:58:00Z</dcterms:modified>
</cp:coreProperties>
</file>