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A65520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151CE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65520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51CE9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65520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2023-12-24T06:06:00Z</dcterms:modified>
</cp:coreProperties>
</file>