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C40902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4D422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40902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D4220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0902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2023-12-24T05:56:00Z</dcterms:modified>
</cp:coreProperties>
</file>