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46647A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463B5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6647A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2023-12-24T05:40:00Z</dcterms:modified>
</cp:coreProperties>
</file>