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5F5" w:rsidRPr="008F79B6" w:rsidRDefault="00BC05F5" w:rsidP="00891EB5">
      <w:pPr>
        <w:jc w:val="right"/>
        <w:rPr>
          <w:rFonts w:cstheme="minorHAnsi"/>
          <w:b/>
          <w:sz w:val="20"/>
          <w:szCs w:val="20"/>
        </w:rPr>
      </w:pPr>
    </w:p>
    <w:p w:rsidR="002A32DA" w:rsidRPr="008F79B6" w:rsidRDefault="002A32DA" w:rsidP="002A32DA">
      <w:pPr>
        <w:pStyle w:val="BodyText"/>
        <w:jc w:val="center"/>
        <w:rPr>
          <w:rFonts w:asciiTheme="minorHAnsi" w:hAnsiTheme="minorHAnsi" w:cstheme="minorHAnsi"/>
          <w:sz w:val="20"/>
          <w:szCs w:val="20"/>
        </w:rPr>
      </w:pPr>
    </w:p>
    <w:p w:rsidR="002A32DA" w:rsidRPr="008F79B6" w:rsidRDefault="002A32DA" w:rsidP="002A32DA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  <w:r w:rsidRPr="008F79B6">
        <w:rPr>
          <w:rFonts w:asciiTheme="minorHAnsi" w:hAnsiTheme="minorHAnsi" w:cstheme="minorHAnsi"/>
          <w:sz w:val="20"/>
          <w:szCs w:val="20"/>
        </w:rPr>
        <w:t xml:space="preserve">ОБРАЗАЦ  </w:t>
      </w:r>
      <w:r w:rsidRPr="008F79B6">
        <w:rPr>
          <w:rFonts w:asciiTheme="minorHAnsi" w:hAnsiTheme="minorHAnsi" w:cstheme="minorHAnsi"/>
          <w:sz w:val="20"/>
          <w:szCs w:val="20"/>
          <w:lang w:val="sr-Cyrl-CS"/>
        </w:rPr>
        <w:t xml:space="preserve">СТРУКТУРЕ </w:t>
      </w:r>
      <w:r w:rsidRPr="008F79B6">
        <w:rPr>
          <w:rFonts w:asciiTheme="minorHAnsi" w:hAnsiTheme="minorHAnsi" w:cstheme="minorHAnsi"/>
          <w:sz w:val="20"/>
          <w:szCs w:val="20"/>
        </w:rPr>
        <w:t xml:space="preserve">ПОНУЂЕНЕ </w:t>
      </w:r>
      <w:r w:rsidRPr="008F79B6">
        <w:rPr>
          <w:rFonts w:asciiTheme="minorHAnsi" w:hAnsiTheme="minorHAnsi" w:cstheme="minorHAnsi"/>
          <w:sz w:val="20"/>
          <w:szCs w:val="20"/>
          <w:lang w:val="sr-Cyrl-CS"/>
        </w:rPr>
        <w:t>ЦЕНЕ</w:t>
      </w:r>
    </w:p>
    <w:p w:rsidR="002A32DA" w:rsidRPr="008F79B6" w:rsidRDefault="002A32DA" w:rsidP="002A32DA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</w:p>
    <w:p w:rsidR="002A32DA" w:rsidRPr="008F79B6" w:rsidRDefault="002A32DA" w:rsidP="002A32DA">
      <w:pPr>
        <w:pStyle w:val="BodyText"/>
        <w:jc w:val="center"/>
        <w:rPr>
          <w:rFonts w:asciiTheme="minorHAnsi" w:hAnsiTheme="minorHAnsi" w:cstheme="minorHAnsi"/>
          <w:noProof/>
          <w:sz w:val="20"/>
          <w:szCs w:val="20"/>
        </w:rPr>
      </w:pPr>
      <w:r w:rsidRPr="008F79B6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ЈН бр. </w:t>
      </w:r>
      <w:r w:rsidRPr="008F79B6">
        <w:rPr>
          <w:rFonts w:asciiTheme="minorHAnsi" w:hAnsiTheme="minorHAnsi" w:cstheme="minorHAnsi"/>
          <w:noProof/>
          <w:sz w:val="20"/>
          <w:szCs w:val="20"/>
        </w:rPr>
        <w:t>25/23</w:t>
      </w:r>
      <w:r w:rsidRPr="008F79B6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 </w:t>
      </w:r>
      <w:r w:rsidRPr="008F79B6">
        <w:rPr>
          <w:rFonts w:asciiTheme="minorHAnsi" w:hAnsiTheme="minorHAnsi" w:cstheme="minorHAnsi"/>
          <w:noProof/>
          <w:sz w:val="20"/>
          <w:szCs w:val="20"/>
        </w:rPr>
        <w:t>Заштитна одећа и обућа – Кломпе</w:t>
      </w:r>
    </w:p>
    <w:p w:rsidR="002A32DA" w:rsidRPr="008F79B6" w:rsidRDefault="002A32DA" w:rsidP="002A32DA">
      <w:pPr>
        <w:pStyle w:val="BodyText"/>
        <w:jc w:val="center"/>
        <w:rPr>
          <w:rFonts w:asciiTheme="minorHAnsi" w:hAnsiTheme="minorHAnsi" w:cstheme="minorHAnsi"/>
          <w:sz w:val="20"/>
          <w:szCs w:val="20"/>
        </w:rPr>
      </w:pPr>
      <w:r w:rsidRPr="008F79B6">
        <w:rPr>
          <w:rFonts w:asciiTheme="minorHAnsi" w:hAnsiTheme="minorHAnsi" w:cstheme="minorHAnsi"/>
          <w:noProof/>
          <w:sz w:val="20"/>
          <w:szCs w:val="20"/>
        </w:rPr>
        <w:t>Назив понуђача: _____________________________</w:t>
      </w:r>
    </w:p>
    <w:p w:rsidR="001D1A7B" w:rsidRPr="008F79B6" w:rsidRDefault="001D1A7B" w:rsidP="001D1A7B">
      <w:pPr>
        <w:pStyle w:val="BodyText"/>
        <w:jc w:val="center"/>
        <w:rPr>
          <w:rFonts w:asciiTheme="minorHAnsi" w:hAnsiTheme="minorHAnsi" w:cstheme="minorHAnsi"/>
          <w:color w:val="FF0000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941"/>
        <w:gridCol w:w="3452"/>
        <w:gridCol w:w="826"/>
        <w:gridCol w:w="1099"/>
        <w:gridCol w:w="1609"/>
        <w:gridCol w:w="1050"/>
        <w:gridCol w:w="1319"/>
      </w:tblGrid>
      <w:tr w:rsidR="00FC6F0C" w:rsidRPr="008F79B6" w:rsidTr="00C35059">
        <w:tc>
          <w:tcPr>
            <w:tcW w:w="941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F79B6">
              <w:rPr>
                <w:rFonts w:cstheme="minorHAnsi"/>
                <w:sz w:val="20"/>
                <w:szCs w:val="20"/>
              </w:rPr>
              <w:t>Редни</w:t>
            </w:r>
            <w:proofErr w:type="spellEnd"/>
            <w:r w:rsidRPr="008F79B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cstheme="minorHAnsi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452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  <w:lang w:val="sr-Cyrl-CS"/>
              </w:rPr>
              <w:t>ОПИС - Састав и карактеристике</w:t>
            </w:r>
          </w:p>
        </w:tc>
        <w:tc>
          <w:tcPr>
            <w:tcW w:w="826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JM</w:t>
            </w:r>
          </w:p>
        </w:tc>
        <w:tc>
          <w:tcPr>
            <w:tcW w:w="1099" w:type="dxa"/>
          </w:tcPr>
          <w:p w:rsidR="002A32DA" w:rsidRPr="008F79B6" w:rsidRDefault="002A32DA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8F79B6">
              <w:rPr>
                <w:rFonts w:cstheme="minorHAnsi"/>
                <w:sz w:val="20"/>
                <w:szCs w:val="20"/>
              </w:rPr>
              <w:t>Оквирна</w:t>
            </w:r>
            <w:proofErr w:type="spellEnd"/>
          </w:p>
          <w:p w:rsidR="00FC6F0C" w:rsidRPr="008F79B6" w:rsidRDefault="002A32DA" w:rsidP="00ED21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  <w:lang w:val="sr-Cyrl-CS"/>
              </w:rPr>
              <w:t>к</w:t>
            </w:r>
            <w:r w:rsidR="00FC6F0C" w:rsidRPr="008F79B6">
              <w:rPr>
                <w:rFonts w:cstheme="minorHAnsi"/>
                <w:sz w:val="20"/>
                <w:szCs w:val="20"/>
                <w:lang w:val="sr-Cyrl-CS"/>
              </w:rPr>
              <w:t>оличина</w:t>
            </w:r>
          </w:p>
        </w:tc>
        <w:tc>
          <w:tcPr>
            <w:tcW w:w="1609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proofErr w:type="spellStart"/>
            <w:r w:rsidRPr="008F79B6">
              <w:rPr>
                <w:rFonts w:cstheme="minorHAnsi"/>
                <w:sz w:val="20"/>
                <w:szCs w:val="20"/>
              </w:rPr>
              <w:t>Цена</w:t>
            </w:r>
            <w:proofErr w:type="spellEnd"/>
            <w:r w:rsidRPr="008F79B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cstheme="minorHAnsi"/>
                <w:sz w:val="20"/>
                <w:szCs w:val="20"/>
              </w:rPr>
              <w:t>по</w:t>
            </w:r>
            <w:proofErr w:type="spellEnd"/>
            <w:r w:rsidRPr="008F79B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cstheme="minorHAnsi"/>
                <w:sz w:val="20"/>
                <w:szCs w:val="20"/>
              </w:rPr>
              <w:t>јединици</w:t>
            </w:r>
            <w:proofErr w:type="spellEnd"/>
            <w:r w:rsidRPr="008F79B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8F79B6">
              <w:rPr>
                <w:rFonts w:cstheme="minorHAnsi"/>
                <w:sz w:val="20"/>
                <w:szCs w:val="20"/>
              </w:rPr>
              <w:t xml:space="preserve"> </w:t>
            </w:r>
            <w:r w:rsidRPr="008F79B6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050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8F79B6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8F79B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8F79B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8F79B6">
              <w:rPr>
                <w:rFonts w:cstheme="minorHAnsi"/>
                <w:sz w:val="20"/>
                <w:szCs w:val="20"/>
              </w:rPr>
              <w:t xml:space="preserve"> ПДВ-а</w:t>
            </w:r>
          </w:p>
        </w:tc>
        <w:tc>
          <w:tcPr>
            <w:tcW w:w="1319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8F79B6">
              <w:rPr>
                <w:rFonts w:cstheme="minorHAnsi"/>
                <w:sz w:val="20"/>
                <w:szCs w:val="20"/>
              </w:rPr>
              <w:t>Назив</w:t>
            </w:r>
            <w:proofErr w:type="spellEnd"/>
            <w:r w:rsidRPr="008F79B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FC6F0C" w:rsidRPr="008F79B6" w:rsidTr="00C35059">
        <w:tc>
          <w:tcPr>
            <w:tcW w:w="941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452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2</w:t>
            </w:r>
          </w:p>
          <w:p w:rsidR="007E41CF" w:rsidRPr="008F79B6" w:rsidRDefault="007E41CF" w:rsidP="00ED21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6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99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609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050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6(4x5)</w:t>
            </w:r>
          </w:p>
        </w:tc>
        <w:tc>
          <w:tcPr>
            <w:tcW w:w="1319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FC6F0C" w:rsidRPr="008F79B6" w:rsidTr="00C35059">
        <w:tc>
          <w:tcPr>
            <w:tcW w:w="941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452" w:type="dxa"/>
          </w:tcPr>
          <w:p w:rsidR="00E55B64" w:rsidRPr="008F79B6" w:rsidRDefault="00E55B64" w:rsidP="00E55B64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8F79B6">
              <w:rPr>
                <w:rFonts w:eastAsia="Calibri" w:cstheme="minorHAnsi"/>
                <w:b/>
                <w:sz w:val="20"/>
                <w:szCs w:val="20"/>
                <w:lang w:val="sr-Cyrl-CS"/>
              </w:rPr>
              <w:t>Кломпе беле</w:t>
            </w:r>
            <w:r w:rsidRPr="008F79B6">
              <w:rPr>
                <w:rFonts w:eastAsia="Calibri" w:cstheme="minorHAnsi"/>
                <w:sz w:val="20"/>
                <w:szCs w:val="20"/>
                <w:lang w:val="sr-Cyrl-CS"/>
              </w:rPr>
              <w:t xml:space="preserve"> – </w:t>
            </w:r>
            <w:proofErr w:type="spellStart"/>
            <w:r w:rsidR="00D37B64" w:rsidRPr="008F79B6">
              <w:rPr>
                <w:rFonts w:eastAsia="Calibri" w:cstheme="minorHAnsi"/>
                <w:b/>
                <w:sz w:val="20"/>
                <w:szCs w:val="20"/>
              </w:rPr>
              <w:t>Лице</w:t>
            </w:r>
            <w:proofErr w:type="spellEnd"/>
            <w:r w:rsidR="00D37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="00D37B64" w:rsidRPr="008F79B6">
              <w:rPr>
                <w:rFonts w:eastAsia="Calibri" w:cstheme="minorHAnsi"/>
                <w:b/>
                <w:sz w:val="20"/>
                <w:szCs w:val="20"/>
              </w:rPr>
              <w:t>горњиште</w:t>
            </w:r>
            <w:proofErr w:type="spellEnd"/>
            <w:r w:rsidR="00D37B64" w:rsidRPr="008F79B6">
              <w:rPr>
                <w:rFonts w:eastAsia="Calibri" w:cstheme="minorHAnsi"/>
                <w:b/>
                <w:sz w:val="20"/>
                <w:szCs w:val="20"/>
              </w:rPr>
              <w:t xml:space="preserve">)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израђено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говеђе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коже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која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је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брушена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доње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стране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а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пресвучена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горње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стране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сјајном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полиуретан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фолијом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.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Дебљине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2,0-2,4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мм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>.</w:t>
            </w:r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ка</w:t>
            </w:r>
            <w:r w:rsidR="0076502C" w:rsidRPr="008F79B6">
              <w:rPr>
                <w:rFonts w:eastAsia="Calibri" w:cstheme="minorHAnsi"/>
                <w:sz w:val="20"/>
                <w:szCs w:val="20"/>
              </w:rPr>
              <w:t>ишем</w:t>
            </w:r>
            <w:proofErr w:type="spellEnd"/>
            <w:r w:rsidR="0076502C" w:rsidRPr="008F79B6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D37B64" w:rsidRPr="008F79B6" w:rsidRDefault="00D37B64" w:rsidP="00E55B64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Лежиште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за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стопало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израђено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плуте</w:t>
            </w:r>
            <w:proofErr w:type="spellEnd"/>
            <w:r w:rsidR="00773E76" w:rsidRPr="008F79B6">
              <w:rPr>
                <w:rFonts w:eastAsia="Calibri" w:cstheme="minorHAnsi"/>
                <w:sz w:val="20"/>
                <w:szCs w:val="20"/>
              </w:rPr>
              <w:t xml:space="preserve"> и ПВЦ-а</w:t>
            </w:r>
            <w:r w:rsidRPr="008F79B6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D37B64" w:rsidRPr="008F79B6" w:rsidRDefault="00D37B64" w:rsidP="00E55B64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Табаница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пресвучена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говеђим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велуром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кожом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)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дебљине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1,1-1,3мм.</w:t>
            </w:r>
          </w:p>
          <w:p w:rsidR="00D37B64" w:rsidRPr="008F79B6" w:rsidRDefault="00D37B64" w:rsidP="00E55B64">
            <w:pPr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Ђон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микропорозне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гуме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одговарајуће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тврдоће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за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стандардну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употребу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033661" w:rsidRPr="008F79B6" w:rsidRDefault="00E55B64" w:rsidP="00033661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Стандард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Pr="008F79B6">
              <w:rPr>
                <w:rFonts w:eastAsia="Calibri" w:cstheme="minorHAnsi"/>
                <w:sz w:val="20"/>
                <w:szCs w:val="20"/>
              </w:rPr>
              <w:t xml:space="preserve"> СРПС </w:t>
            </w:r>
            <w:r w:rsidR="00684BB4" w:rsidRPr="008F79B6">
              <w:rPr>
                <w:rFonts w:eastAsia="Calibri" w:cstheme="minorHAnsi"/>
                <w:sz w:val="20"/>
                <w:szCs w:val="20"/>
              </w:rPr>
              <w:t xml:space="preserve">EH 20347 </w:t>
            </w:r>
            <w:proofErr w:type="spellStart"/>
            <w:r w:rsidR="00033661" w:rsidRPr="008F79B6">
              <w:rPr>
                <w:rFonts w:eastAsia="Calibri" w:cstheme="minorHAnsi"/>
                <w:sz w:val="20"/>
                <w:szCs w:val="20"/>
              </w:rPr>
              <w:t>или</w:t>
            </w:r>
            <w:proofErr w:type="spellEnd"/>
            <w:r w:rsidR="00033661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033661" w:rsidRPr="008F79B6">
              <w:rPr>
                <w:rFonts w:eastAsia="Calibri" w:cstheme="minorHAnsi"/>
                <w:sz w:val="20"/>
                <w:szCs w:val="20"/>
              </w:rPr>
              <w:t>еквивалентан</w:t>
            </w:r>
            <w:proofErr w:type="spellEnd"/>
          </w:p>
          <w:p w:rsidR="002A32DA" w:rsidRPr="008F79B6" w:rsidRDefault="002A32DA" w:rsidP="00E55B64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:rsidR="00CA2240" w:rsidRPr="008F79B6" w:rsidRDefault="00CA2240" w:rsidP="00E55B64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Женски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модел</w:t>
            </w:r>
            <w:proofErr w:type="spellEnd"/>
          </w:p>
          <w:p w:rsidR="00CA2240" w:rsidRPr="008F79B6" w:rsidRDefault="00CA2240" w:rsidP="00E55B64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:rsidR="004020A0" w:rsidRPr="008F79B6" w:rsidRDefault="00CA2240" w:rsidP="00E55B64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Уз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понуду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д</w:t>
            </w:r>
            <w:r w:rsidR="00E55B64" w:rsidRPr="008F79B6">
              <w:rPr>
                <w:rFonts w:eastAsia="Calibri" w:cstheme="minorHAnsi"/>
                <w:b/>
                <w:bCs/>
                <w:sz w:val="20"/>
                <w:szCs w:val="20"/>
              </w:rPr>
              <w:t>оставити</w:t>
            </w:r>
            <w:proofErr w:type="spellEnd"/>
            <w:r w:rsidR="00E55B64" w:rsidRPr="008F79B6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узорак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- 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један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пар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-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број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избору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понуђача</w:t>
            </w:r>
            <w:proofErr w:type="spellEnd"/>
            <w:r w:rsidR="006A74A3" w:rsidRPr="008F79B6">
              <w:rPr>
                <w:rFonts w:eastAsia="Calibri" w:cstheme="minorHAnsi"/>
                <w:sz w:val="20"/>
                <w:szCs w:val="20"/>
              </w:rPr>
              <w:t>;</w:t>
            </w:r>
            <w:r w:rsidR="00E55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резултате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испитивања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и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уверење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о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квалитету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од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стране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домаће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акредитоване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лабораторије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који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потврђује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тражене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карактеристике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, 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декларацију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о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усклађености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технички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лист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и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упутство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.</w:t>
            </w:r>
          </w:p>
          <w:p w:rsidR="004020A0" w:rsidRPr="008F79B6" w:rsidRDefault="004020A0" w:rsidP="00E55B64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6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ПАР</w:t>
            </w:r>
          </w:p>
        </w:tc>
        <w:tc>
          <w:tcPr>
            <w:tcW w:w="1099" w:type="dxa"/>
          </w:tcPr>
          <w:p w:rsidR="00FC6F0C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115</w:t>
            </w:r>
          </w:p>
        </w:tc>
        <w:tc>
          <w:tcPr>
            <w:tcW w:w="1609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050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319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</w:tr>
      <w:tr w:rsidR="00CA2240" w:rsidRPr="008F79B6" w:rsidTr="00C35059">
        <w:tc>
          <w:tcPr>
            <w:tcW w:w="941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452" w:type="dxa"/>
          </w:tcPr>
          <w:p w:rsidR="00CA2240" w:rsidRPr="008F79B6" w:rsidRDefault="00CA2240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8F79B6">
              <w:rPr>
                <w:rFonts w:eastAsia="Calibri" w:cstheme="minorHAnsi"/>
                <w:b/>
                <w:sz w:val="20"/>
                <w:szCs w:val="20"/>
                <w:lang w:val="sr-Cyrl-CS"/>
              </w:rPr>
              <w:t>Кломпе беле</w:t>
            </w:r>
            <w:r w:rsidRPr="008F79B6">
              <w:rPr>
                <w:rFonts w:eastAsia="Calibri" w:cstheme="minorHAnsi"/>
                <w:sz w:val="20"/>
                <w:szCs w:val="20"/>
                <w:lang w:val="sr-Cyrl-CS"/>
              </w:rPr>
              <w:t xml:space="preserve"> –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Лице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горњиште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)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израђено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говеђе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коже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која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је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брушена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доње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стране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а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пресвучена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горње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стране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сјајном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полиуретан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фол</w:t>
            </w:r>
            <w:r w:rsidR="002A32DA" w:rsidRPr="008F79B6">
              <w:rPr>
                <w:rFonts w:eastAsia="Calibri" w:cstheme="minorHAnsi"/>
                <w:sz w:val="20"/>
                <w:szCs w:val="20"/>
              </w:rPr>
              <w:t>ијом</w:t>
            </w:r>
            <w:proofErr w:type="spellEnd"/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.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Дебљине</w:t>
            </w:r>
            <w:proofErr w:type="spellEnd"/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 2,0-2,4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мм</w:t>
            </w:r>
            <w:proofErr w:type="spellEnd"/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.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ка</w:t>
            </w:r>
            <w:r w:rsidRPr="008F79B6">
              <w:rPr>
                <w:rFonts w:eastAsia="Calibri" w:cstheme="minorHAnsi"/>
                <w:sz w:val="20"/>
                <w:szCs w:val="20"/>
              </w:rPr>
              <w:t>ишем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Лежиште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за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стопало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израђено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плуте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и ПВЦ-а.</w:t>
            </w: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Табаница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пресвучена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говеђим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велуром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кожом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)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дебљине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1,1-1,3мм.</w:t>
            </w: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Ђон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микропорозне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гуме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одговарајуће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тврдоће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за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стандардну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употребу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Стандард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="00033661" w:rsidRPr="008F79B6">
              <w:rPr>
                <w:rFonts w:eastAsia="Calibri" w:cstheme="minorHAnsi"/>
                <w:sz w:val="20"/>
                <w:szCs w:val="20"/>
              </w:rPr>
              <w:t xml:space="preserve"> СРПС EH 20347 </w:t>
            </w:r>
            <w:proofErr w:type="spellStart"/>
            <w:r w:rsidR="00033661" w:rsidRPr="008F79B6">
              <w:rPr>
                <w:rFonts w:eastAsia="Calibri" w:cstheme="minorHAnsi"/>
                <w:sz w:val="20"/>
                <w:szCs w:val="20"/>
              </w:rPr>
              <w:t>или</w:t>
            </w:r>
            <w:proofErr w:type="spellEnd"/>
            <w:r w:rsidR="00033661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033661" w:rsidRPr="008F79B6">
              <w:rPr>
                <w:rFonts w:eastAsia="Calibri" w:cstheme="minorHAnsi"/>
                <w:sz w:val="20"/>
                <w:szCs w:val="20"/>
              </w:rPr>
              <w:lastRenderedPageBreak/>
              <w:t>еквивалентан</w:t>
            </w:r>
            <w:proofErr w:type="spellEnd"/>
          </w:p>
          <w:p w:rsidR="002A32DA" w:rsidRPr="008F79B6" w:rsidRDefault="002A32DA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Мушки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модел</w:t>
            </w:r>
            <w:proofErr w:type="spellEnd"/>
          </w:p>
          <w:p w:rsidR="002A32DA" w:rsidRPr="008F79B6" w:rsidRDefault="002A32DA" w:rsidP="00CA2240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6A74A3" w:rsidRPr="008F79B6" w:rsidRDefault="006A74A3" w:rsidP="006A74A3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Уз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понуду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доставити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узорак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 - 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један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пар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-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број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избору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понуђача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;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резултате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испитивања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и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уверење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о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квалитету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стране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домаће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акредитоване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лабораторије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који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потврђује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тражене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карактеристике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, 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декларацију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о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усклађености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технички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лист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и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упутство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>.</w:t>
            </w:r>
          </w:p>
          <w:p w:rsidR="00CA2240" w:rsidRPr="008F79B6" w:rsidRDefault="00CA2240" w:rsidP="00E55B64">
            <w:pPr>
              <w:jc w:val="both"/>
              <w:rPr>
                <w:rFonts w:eastAsia="Calibri" w:cstheme="minorHAns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826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lastRenderedPageBreak/>
              <w:t>ПАР</w:t>
            </w:r>
          </w:p>
        </w:tc>
        <w:tc>
          <w:tcPr>
            <w:tcW w:w="1099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65</w:t>
            </w:r>
          </w:p>
        </w:tc>
        <w:tc>
          <w:tcPr>
            <w:tcW w:w="1609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050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319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</w:tr>
      <w:tr w:rsidR="00FC6F0C" w:rsidRPr="008F79B6" w:rsidTr="00C35059">
        <w:tc>
          <w:tcPr>
            <w:tcW w:w="941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FC6F0C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3</w:t>
            </w:r>
            <w:r w:rsidR="00FC6F0C" w:rsidRPr="008F79B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452" w:type="dxa"/>
          </w:tcPr>
          <w:p w:rsidR="00CA2240" w:rsidRPr="008F79B6" w:rsidRDefault="00E55B64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8F79B6">
              <w:rPr>
                <w:rFonts w:eastAsia="Calibri" w:cstheme="minorHAnsi"/>
                <w:b/>
                <w:sz w:val="20"/>
                <w:szCs w:val="20"/>
                <w:lang w:val="sr-Cyrl-CS"/>
              </w:rPr>
              <w:t xml:space="preserve">Кломпе црне </w:t>
            </w:r>
            <w:r w:rsidRPr="008F79B6">
              <w:rPr>
                <w:rFonts w:eastAsia="Calibri" w:cstheme="minorHAnsi"/>
                <w:sz w:val="20"/>
                <w:szCs w:val="20"/>
                <w:lang w:val="sr-Cyrl-CS"/>
              </w:rPr>
              <w:t xml:space="preserve">- </w:t>
            </w:r>
            <w:proofErr w:type="spellStart"/>
            <w:r w:rsidR="00130D1C" w:rsidRPr="008F79B6">
              <w:rPr>
                <w:rFonts w:eastAsia="Calibri" w:cstheme="minorHAnsi"/>
                <w:b/>
                <w:sz w:val="20"/>
                <w:szCs w:val="20"/>
              </w:rPr>
              <w:t>Лице</w:t>
            </w:r>
            <w:proofErr w:type="spellEnd"/>
            <w:r w:rsidR="00130D1C" w:rsidRPr="008F79B6">
              <w:rPr>
                <w:rFonts w:eastAsia="Calibri"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="00130D1C" w:rsidRPr="008F79B6">
              <w:rPr>
                <w:rFonts w:eastAsia="Calibri" w:cstheme="minorHAnsi"/>
                <w:b/>
                <w:sz w:val="20"/>
                <w:szCs w:val="20"/>
              </w:rPr>
              <w:t>горњиште</w:t>
            </w:r>
            <w:proofErr w:type="spellEnd"/>
            <w:r w:rsidR="00130D1C" w:rsidRPr="008F79B6">
              <w:rPr>
                <w:rFonts w:eastAsia="Calibri" w:cstheme="minorHAnsi"/>
                <w:b/>
                <w:sz w:val="20"/>
                <w:szCs w:val="20"/>
              </w:rPr>
              <w:t xml:space="preserve">)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израђено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говеђе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коже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која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је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брушена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доње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стране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а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пресвучена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горње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стране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сјајном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полиуретан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фолијом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.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Дебљине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2,0-2,4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мм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>.</w:t>
            </w:r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ка</w:t>
            </w:r>
            <w:r w:rsidR="00CA2240" w:rsidRPr="008F79B6">
              <w:rPr>
                <w:rFonts w:eastAsia="Calibri" w:cstheme="minorHAnsi"/>
                <w:sz w:val="20"/>
                <w:szCs w:val="20"/>
              </w:rPr>
              <w:t>ишем</w:t>
            </w:r>
            <w:proofErr w:type="spellEnd"/>
            <w:r w:rsidR="00CA2240" w:rsidRPr="008F79B6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130D1C" w:rsidRPr="008F79B6" w:rsidRDefault="00130D1C" w:rsidP="00130D1C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:rsidR="00130D1C" w:rsidRPr="008F79B6" w:rsidRDefault="00130D1C" w:rsidP="00130D1C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Лежиште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за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стопало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израђено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плуте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и ПВЦ-а.</w:t>
            </w:r>
          </w:p>
          <w:p w:rsidR="00130D1C" w:rsidRPr="008F79B6" w:rsidRDefault="00130D1C" w:rsidP="00130D1C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Табаница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пресвучена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говеђим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велуром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кожом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)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дебљине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1,1-1,3мм.</w:t>
            </w:r>
          </w:p>
          <w:p w:rsidR="00130D1C" w:rsidRPr="008F79B6" w:rsidRDefault="00130D1C" w:rsidP="00130D1C">
            <w:pPr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Ђон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микропорозне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гуме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одговарајуће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тврдоће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за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стандардну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употребу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E55B64" w:rsidRPr="008F79B6" w:rsidRDefault="00E55B64" w:rsidP="00E55B64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:rsidR="00E55B64" w:rsidRPr="008F79B6" w:rsidRDefault="00E55B64" w:rsidP="00E55B64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Стандард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="00CA2240" w:rsidRPr="008F79B6">
              <w:rPr>
                <w:rFonts w:eastAsia="Calibri" w:cstheme="minorHAnsi"/>
                <w:sz w:val="20"/>
                <w:szCs w:val="20"/>
              </w:rPr>
              <w:t xml:space="preserve"> СРПС EH 20347 </w:t>
            </w:r>
            <w:r w:rsidR="00033661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033661" w:rsidRPr="008F79B6">
              <w:rPr>
                <w:rFonts w:eastAsia="Calibri" w:cstheme="minorHAnsi"/>
                <w:sz w:val="20"/>
                <w:szCs w:val="20"/>
              </w:rPr>
              <w:t>или</w:t>
            </w:r>
            <w:proofErr w:type="spellEnd"/>
            <w:r w:rsidR="00033661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033661" w:rsidRPr="008F79B6">
              <w:rPr>
                <w:rFonts w:eastAsia="Calibri" w:cstheme="minorHAnsi"/>
                <w:sz w:val="20"/>
                <w:szCs w:val="20"/>
              </w:rPr>
              <w:t>еквивалентан</w:t>
            </w:r>
            <w:proofErr w:type="spellEnd"/>
          </w:p>
          <w:p w:rsidR="002A32DA" w:rsidRPr="008F79B6" w:rsidRDefault="002A32DA" w:rsidP="00E55B64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Женски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модел</w:t>
            </w:r>
            <w:proofErr w:type="spellEnd"/>
          </w:p>
          <w:p w:rsidR="00CA2240" w:rsidRPr="008F79B6" w:rsidRDefault="00CA2240" w:rsidP="00E55B64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:rsidR="006A74A3" w:rsidRPr="008F79B6" w:rsidRDefault="006A74A3" w:rsidP="006A74A3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Уз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понуду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доставити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узорак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 - 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један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пар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-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број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избору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понуђача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;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резултате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испитивања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и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уверење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о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квалитету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стране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домаће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акредитоване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лабораторије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који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потврђује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тражене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карактеристике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, 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декларацију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о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усклађености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технички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лист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и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упутство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>.</w:t>
            </w:r>
          </w:p>
          <w:p w:rsidR="00FC6F0C" w:rsidRPr="008F79B6" w:rsidRDefault="00FC6F0C" w:rsidP="00E55B64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6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ПАР</w:t>
            </w:r>
          </w:p>
        </w:tc>
        <w:tc>
          <w:tcPr>
            <w:tcW w:w="1099" w:type="dxa"/>
          </w:tcPr>
          <w:p w:rsidR="00FC6F0C" w:rsidRPr="008F79B6" w:rsidRDefault="006A74A3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8F79B6">
              <w:rPr>
                <w:rFonts w:cstheme="minorHAnsi"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1609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050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319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</w:tr>
      <w:tr w:rsidR="00CA2240" w:rsidRPr="008F79B6" w:rsidTr="00C35059">
        <w:tc>
          <w:tcPr>
            <w:tcW w:w="941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3452" w:type="dxa"/>
          </w:tcPr>
          <w:p w:rsidR="00CA2240" w:rsidRPr="008F79B6" w:rsidRDefault="00CA2240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8F79B6">
              <w:rPr>
                <w:rFonts w:eastAsia="Calibri" w:cstheme="minorHAnsi"/>
                <w:b/>
                <w:sz w:val="20"/>
                <w:szCs w:val="20"/>
                <w:lang w:val="sr-Cyrl-CS"/>
              </w:rPr>
              <w:t xml:space="preserve">Кломпе црне </w:t>
            </w:r>
            <w:r w:rsidRPr="008F79B6">
              <w:rPr>
                <w:rFonts w:eastAsia="Calibri" w:cstheme="minorHAnsi"/>
                <w:sz w:val="20"/>
                <w:szCs w:val="20"/>
                <w:lang w:val="sr-Cyrl-CS"/>
              </w:rPr>
              <w:t xml:space="preserve">-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Лице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горњиште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)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израђено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говеђе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коже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која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је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брушена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доње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стране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а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пресвучена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горње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стране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сјајном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полиуретан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фол</w:t>
            </w:r>
            <w:r w:rsidR="002A32DA" w:rsidRPr="008F79B6">
              <w:rPr>
                <w:rFonts w:eastAsia="Calibri" w:cstheme="minorHAnsi"/>
                <w:sz w:val="20"/>
                <w:szCs w:val="20"/>
              </w:rPr>
              <w:t>ијом</w:t>
            </w:r>
            <w:proofErr w:type="spellEnd"/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.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Дебљине</w:t>
            </w:r>
            <w:proofErr w:type="spellEnd"/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 2,0-2,4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мм</w:t>
            </w:r>
            <w:proofErr w:type="spellEnd"/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.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ка</w:t>
            </w:r>
            <w:r w:rsidRPr="008F79B6">
              <w:rPr>
                <w:rFonts w:eastAsia="Calibri" w:cstheme="minorHAnsi"/>
                <w:sz w:val="20"/>
                <w:szCs w:val="20"/>
              </w:rPr>
              <w:t>ишем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Лежиште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за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стопало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израђено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плуте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и ПВЦ-а.</w:t>
            </w: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Табаница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пресвучена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говеђим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велуром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кожом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)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дебљине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1,1-1,3мм.</w:t>
            </w: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Ђон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микропорозне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гуме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lastRenderedPageBreak/>
              <w:t>одговарајуће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тврдоће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за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стандардну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употребу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:rsidR="00CA2240" w:rsidRPr="007D4349" w:rsidRDefault="00CA2240" w:rsidP="00CA2240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Стандард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="00033661" w:rsidRPr="008F79B6">
              <w:rPr>
                <w:rFonts w:eastAsia="Calibri" w:cstheme="minorHAnsi"/>
                <w:sz w:val="20"/>
                <w:szCs w:val="20"/>
              </w:rPr>
              <w:t xml:space="preserve"> СРПС EH 20347  </w:t>
            </w:r>
            <w:proofErr w:type="spellStart"/>
            <w:r w:rsidR="00033661" w:rsidRPr="008F79B6">
              <w:rPr>
                <w:rFonts w:eastAsia="Calibri" w:cstheme="minorHAnsi"/>
                <w:sz w:val="20"/>
                <w:szCs w:val="20"/>
              </w:rPr>
              <w:t>или</w:t>
            </w:r>
            <w:proofErr w:type="spellEnd"/>
            <w:r w:rsidR="00033661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033661" w:rsidRPr="008F79B6">
              <w:rPr>
                <w:rFonts w:eastAsia="Calibri" w:cstheme="minorHAnsi"/>
                <w:sz w:val="20"/>
                <w:szCs w:val="20"/>
              </w:rPr>
              <w:t>еквивалентан</w:t>
            </w:r>
            <w:proofErr w:type="spellEnd"/>
          </w:p>
          <w:p w:rsidR="002A32DA" w:rsidRPr="008F79B6" w:rsidRDefault="002A32DA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Мушки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модел</w:t>
            </w:r>
            <w:proofErr w:type="spellEnd"/>
          </w:p>
          <w:p w:rsidR="002A32DA" w:rsidRPr="008F79B6" w:rsidRDefault="002A32DA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:rsidR="006A74A3" w:rsidRPr="008F79B6" w:rsidRDefault="006A74A3" w:rsidP="006A74A3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Уз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понуду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доставити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узорак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 - 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један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пар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-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број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избору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понуђача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;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резултате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испитивања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и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уверење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о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квалитету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стране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домаће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акредитоване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лабораторије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који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потврђује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тражене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карактеристике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, 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декларацију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о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усклађености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технички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лист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и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упутство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>.</w:t>
            </w:r>
          </w:p>
          <w:p w:rsidR="00CA2240" w:rsidRPr="008F79B6" w:rsidRDefault="00CA2240" w:rsidP="00130D1C">
            <w:pPr>
              <w:jc w:val="both"/>
              <w:rPr>
                <w:rFonts w:eastAsia="Calibri" w:cstheme="minorHAns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826" w:type="dxa"/>
          </w:tcPr>
          <w:p w:rsidR="00CA2240" w:rsidRPr="008F79B6" w:rsidRDefault="006A74A3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lastRenderedPageBreak/>
              <w:t>ПАР</w:t>
            </w:r>
          </w:p>
        </w:tc>
        <w:tc>
          <w:tcPr>
            <w:tcW w:w="1099" w:type="dxa"/>
          </w:tcPr>
          <w:p w:rsidR="00CA2240" w:rsidRPr="008F79B6" w:rsidRDefault="006A74A3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8F79B6">
              <w:rPr>
                <w:rFonts w:cstheme="minorHAnsi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609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050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319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</w:tr>
      <w:tr w:rsidR="00C749B8" w:rsidRPr="008F79B6" w:rsidTr="009C4F38">
        <w:trPr>
          <w:gridAfter w:val="1"/>
          <w:wAfter w:w="1319" w:type="dxa"/>
        </w:trPr>
        <w:tc>
          <w:tcPr>
            <w:tcW w:w="7927" w:type="dxa"/>
            <w:gridSpan w:val="5"/>
          </w:tcPr>
          <w:p w:rsidR="00C749B8" w:rsidRPr="008F79B6" w:rsidRDefault="00E55B64" w:rsidP="00E55B64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8F79B6">
              <w:rPr>
                <w:rFonts w:eastAsia="Calibri" w:cstheme="minorHAnsi"/>
                <w:b/>
                <w:sz w:val="20"/>
                <w:szCs w:val="20"/>
              </w:rPr>
              <w:lastRenderedPageBreak/>
              <w:t>УКУПНО БЕЗ ПДВ-а</w:t>
            </w:r>
          </w:p>
          <w:p w:rsidR="00E55B64" w:rsidRPr="008F79B6" w:rsidRDefault="00E55B64" w:rsidP="00E55B64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50" w:type="dxa"/>
          </w:tcPr>
          <w:p w:rsidR="00C749B8" w:rsidRPr="008F79B6" w:rsidRDefault="00C749B8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</w:tr>
      <w:tr w:rsidR="00C749B8" w:rsidRPr="008F79B6" w:rsidTr="00C41AFA">
        <w:trPr>
          <w:gridAfter w:val="1"/>
          <w:wAfter w:w="1319" w:type="dxa"/>
        </w:trPr>
        <w:tc>
          <w:tcPr>
            <w:tcW w:w="7927" w:type="dxa"/>
            <w:gridSpan w:val="5"/>
          </w:tcPr>
          <w:p w:rsidR="00C749B8" w:rsidRPr="008F79B6" w:rsidRDefault="00E55B64" w:rsidP="00E55B64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8F79B6">
              <w:rPr>
                <w:rFonts w:eastAsia="Calibri" w:cstheme="minorHAnsi"/>
                <w:b/>
                <w:sz w:val="20"/>
                <w:szCs w:val="20"/>
              </w:rPr>
              <w:t>ПДВ</w:t>
            </w:r>
          </w:p>
          <w:p w:rsidR="00E55B64" w:rsidRPr="008F79B6" w:rsidRDefault="00E55B64" w:rsidP="00E55B64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50" w:type="dxa"/>
          </w:tcPr>
          <w:p w:rsidR="00C749B8" w:rsidRPr="008F79B6" w:rsidRDefault="00C749B8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</w:tr>
      <w:tr w:rsidR="00C749B8" w:rsidRPr="008F79B6" w:rsidTr="00800DAD">
        <w:trPr>
          <w:gridAfter w:val="1"/>
          <w:wAfter w:w="1319" w:type="dxa"/>
        </w:trPr>
        <w:tc>
          <w:tcPr>
            <w:tcW w:w="7927" w:type="dxa"/>
            <w:gridSpan w:val="5"/>
          </w:tcPr>
          <w:p w:rsidR="00C749B8" w:rsidRPr="008F79B6" w:rsidRDefault="00E55B64" w:rsidP="00E55B64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8F79B6">
              <w:rPr>
                <w:rFonts w:eastAsia="Calibri" w:cstheme="minorHAnsi"/>
                <w:b/>
                <w:sz w:val="20"/>
                <w:szCs w:val="20"/>
              </w:rPr>
              <w:t>УКУПНО СА ПДВ-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ом</w:t>
            </w:r>
            <w:proofErr w:type="spellEnd"/>
          </w:p>
          <w:p w:rsidR="00E55B64" w:rsidRPr="008F79B6" w:rsidRDefault="00E55B64" w:rsidP="00E55B64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50" w:type="dxa"/>
          </w:tcPr>
          <w:p w:rsidR="00C749B8" w:rsidRPr="008F79B6" w:rsidRDefault="00C749B8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</w:tr>
    </w:tbl>
    <w:p w:rsidR="00304E4C" w:rsidRPr="008F79B6" w:rsidRDefault="00497907" w:rsidP="00304E4C">
      <w:pPr>
        <w:pStyle w:val="ListParagraph"/>
        <w:spacing w:line="240" w:lineRule="auto"/>
        <w:ind w:left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F79B6">
        <w:rPr>
          <w:rFonts w:asciiTheme="minorHAnsi" w:hAnsiTheme="minorHAnsi" w:cstheme="minorHAnsi"/>
          <w:sz w:val="20"/>
          <w:szCs w:val="20"/>
        </w:rPr>
        <w:t xml:space="preserve">        </w:t>
      </w:r>
    </w:p>
    <w:p w:rsidR="00824F0B" w:rsidRPr="008F79B6" w:rsidRDefault="00354F77" w:rsidP="00824F0B">
      <w:pPr>
        <w:jc w:val="both"/>
        <w:rPr>
          <w:rFonts w:cstheme="minorHAnsi"/>
          <w:b/>
          <w:sz w:val="20"/>
          <w:szCs w:val="20"/>
        </w:rPr>
      </w:pPr>
      <w:r w:rsidRPr="008F79B6">
        <w:rPr>
          <w:rFonts w:cstheme="minorHAnsi"/>
          <w:b/>
          <w:sz w:val="20"/>
          <w:szCs w:val="20"/>
          <w:lang w:val="ru-RU"/>
        </w:rPr>
        <w:t>НАПОМЕНА:</w:t>
      </w:r>
      <w:r w:rsidRPr="008F79B6">
        <w:rPr>
          <w:rFonts w:cstheme="minorHAnsi"/>
          <w:b/>
          <w:sz w:val="20"/>
          <w:szCs w:val="20"/>
          <w:lang w:val="sr-Latn-CS"/>
        </w:rPr>
        <w:t xml:space="preserve"> </w:t>
      </w:r>
      <w:r w:rsidR="00824F0B" w:rsidRPr="008F79B6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које понуђач има у реализацији предметне јавне набавке.</w:t>
      </w:r>
    </w:p>
    <w:p w:rsidR="00306B16" w:rsidRPr="008F79B6" w:rsidRDefault="00306B16" w:rsidP="00824F0B">
      <w:pPr>
        <w:jc w:val="both"/>
        <w:rPr>
          <w:rFonts w:cstheme="minorHAnsi"/>
          <w:b/>
          <w:sz w:val="20"/>
          <w:szCs w:val="20"/>
          <w:u w:val="single"/>
        </w:rPr>
      </w:pPr>
      <w:proofErr w:type="spellStart"/>
      <w:r w:rsidRPr="008F79B6">
        <w:rPr>
          <w:rFonts w:cstheme="minorHAnsi"/>
          <w:b/>
          <w:sz w:val="20"/>
          <w:szCs w:val="20"/>
          <w:u w:val="single"/>
        </w:rPr>
        <w:t>Понуђач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мора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сву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тражену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документацију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да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достави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скенирану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путем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портала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>.</w:t>
      </w:r>
    </w:p>
    <w:p w:rsidR="002454E3" w:rsidRPr="008F79B6" w:rsidRDefault="00824F0B" w:rsidP="00824F0B">
      <w:pPr>
        <w:jc w:val="both"/>
        <w:rPr>
          <w:rFonts w:cstheme="minorHAnsi"/>
          <w:b/>
          <w:sz w:val="20"/>
          <w:szCs w:val="20"/>
          <w:u w:val="single"/>
        </w:rPr>
      </w:pPr>
      <w:proofErr w:type="spellStart"/>
      <w:r w:rsidRPr="008F79B6">
        <w:rPr>
          <w:rFonts w:cstheme="minorHAnsi"/>
          <w:b/>
          <w:sz w:val="20"/>
          <w:szCs w:val="20"/>
          <w:u w:val="single"/>
        </w:rPr>
        <w:t>Ако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Понућач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уз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понуду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не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достави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тражене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узорке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и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тражену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документацију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,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Наручилац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ће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понуду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одбити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као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неприхватљиву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.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Ако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достављени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узорци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и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документација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не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буду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у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складу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са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техничком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спецификацијом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и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захтевима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Наручиоца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,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Наручилац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ће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понуду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одбити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као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неприхватљиву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>.</w:t>
      </w:r>
    </w:p>
    <w:p w:rsidR="00824F0B" w:rsidRPr="002177F0" w:rsidRDefault="00824F0B" w:rsidP="00824F0B">
      <w:pPr>
        <w:jc w:val="both"/>
        <w:rPr>
          <w:rFonts w:cstheme="minorHAnsi"/>
          <w:b/>
          <w:bCs/>
          <w:sz w:val="20"/>
          <w:szCs w:val="20"/>
          <w:u w:val="single"/>
        </w:rPr>
      </w:pP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Наручилац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задржава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право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да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изврши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замену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обуће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уколико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наручени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број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не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одговара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раднику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>.</w:t>
      </w:r>
    </w:p>
    <w:p w:rsidR="007675AD" w:rsidRDefault="00A72E6F" w:rsidP="007675AD">
      <w:pPr>
        <w:shd w:val="clear" w:color="auto" w:fill="FFFFFF"/>
        <w:tabs>
          <w:tab w:val="left" w:leader="underscore" w:pos="5670"/>
          <w:tab w:val="left" w:pos="8505"/>
        </w:tabs>
        <w:jc w:val="both"/>
        <w:rPr>
          <w:rFonts w:cstheme="minorHAnsi"/>
          <w:b/>
          <w:bCs/>
          <w:color w:val="FF0000"/>
          <w:sz w:val="20"/>
          <w:szCs w:val="20"/>
        </w:rPr>
      </w:pPr>
      <w:proofErr w:type="spellStart"/>
      <w:r w:rsidRPr="007675AD">
        <w:rPr>
          <w:rFonts w:cstheme="minorHAnsi"/>
          <w:b/>
          <w:color w:val="FF0000"/>
          <w:sz w:val="20"/>
          <w:szCs w:val="20"/>
        </w:rPr>
        <w:t>Понуђа</w:t>
      </w:r>
      <w:r w:rsidR="001B33E8" w:rsidRPr="007675AD">
        <w:rPr>
          <w:rFonts w:cstheme="minorHAnsi"/>
          <w:b/>
          <w:color w:val="FF0000"/>
          <w:sz w:val="20"/>
          <w:szCs w:val="20"/>
        </w:rPr>
        <w:t>ч</w:t>
      </w:r>
      <w:proofErr w:type="spellEnd"/>
      <w:r w:rsidR="001B33E8" w:rsidRPr="007675AD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1B33E8" w:rsidRPr="007675AD">
        <w:rPr>
          <w:rFonts w:cstheme="minorHAnsi"/>
          <w:b/>
          <w:color w:val="FF0000"/>
          <w:sz w:val="20"/>
          <w:szCs w:val="20"/>
        </w:rPr>
        <w:t>уз</w:t>
      </w:r>
      <w:proofErr w:type="spellEnd"/>
      <w:r w:rsidR="001B33E8" w:rsidRPr="007675AD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1B33E8" w:rsidRPr="007675AD">
        <w:rPr>
          <w:rFonts w:cstheme="minorHAnsi"/>
          <w:b/>
          <w:color w:val="FF0000"/>
          <w:sz w:val="20"/>
          <w:szCs w:val="20"/>
        </w:rPr>
        <w:t>понуду</w:t>
      </w:r>
      <w:proofErr w:type="spellEnd"/>
      <w:r w:rsidR="001B33E8" w:rsidRPr="007675AD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1B33E8" w:rsidRPr="007675AD">
        <w:rPr>
          <w:rFonts w:cstheme="minorHAnsi"/>
          <w:b/>
          <w:color w:val="FF0000"/>
          <w:sz w:val="20"/>
          <w:szCs w:val="20"/>
        </w:rPr>
        <w:t>доставља</w:t>
      </w:r>
      <w:proofErr w:type="spellEnd"/>
      <w:r w:rsidR="001B33E8" w:rsidRPr="007675AD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1B33E8" w:rsidRPr="007675AD">
        <w:rPr>
          <w:rFonts w:cstheme="minorHAnsi"/>
          <w:b/>
          <w:color w:val="FF0000"/>
          <w:sz w:val="20"/>
          <w:szCs w:val="20"/>
        </w:rPr>
        <w:t>узор</w:t>
      </w:r>
      <w:r w:rsidRPr="007675AD">
        <w:rPr>
          <w:rFonts w:cstheme="minorHAnsi"/>
          <w:b/>
          <w:color w:val="FF0000"/>
          <w:sz w:val="20"/>
          <w:szCs w:val="20"/>
        </w:rPr>
        <w:t>к</w:t>
      </w:r>
      <w:r w:rsidR="001B33E8" w:rsidRPr="007675AD">
        <w:rPr>
          <w:rFonts w:cstheme="minorHAnsi"/>
          <w:b/>
          <w:color w:val="FF0000"/>
          <w:sz w:val="20"/>
          <w:szCs w:val="20"/>
        </w:rPr>
        <w:t>e</w:t>
      </w:r>
      <w:proofErr w:type="spellEnd"/>
      <w:r w:rsidRPr="007675AD">
        <w:rPr>
          <w:rFonts w:cstheme="minorHAnsi"/>
          <w:b/>
          <w:color w:val="FF0000"/>
          <w:sz w:val="20"/>
          <w:szCs w:val="20"/>
        </w:rPr>
        <w:t xml:space="preserve"> у </w:t>
      </w:r>
      <w:proofErr w:type="spellStart"/>
      <w:r w:rsidRPr="007675AD">
        <w:rPr>
          <w:rFonts w:cstheme="minorHAnsi"/>
          <w:b/>
          <w:color w:val="FF0000"/>
          <w:sz w:val="20"/>
          <w:szCs w:val="20"/>
        </w:rPr>
        <w:t>кути</w:t>
      </w:r>
      <w:r w:rsidR="001B33E8" w:rsidRPr="007675AD">
        <w:rPr>
          <w:rFonts w:cstheme="minorHAnsi"/>
          <w:b/>
          <w:color w:val="FF0000"/>
          <w:sz w:val="20"/>
          <w:szCs w:val="20"/>
        </w:rPr>
        <w:t>ји</w:t>
      </w:r>
      <w:proofErr w:type="spellEnd"/>
      <w:r w:rsidR="001B33E8" w:rsidRPr="007675AD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1B33E8" w:rsidRPr="007675AD">
        <w:rPr>
          <w:rFonts w:cstheme="minorHAnsi"/>
          <w:b/>
          <w:color w:val="FF0000"/>
          <w:sz w:val="20"/>
          <w:szCs w:val="20"/>
        </w:rPr>
        <w:t>са</w:t>
      </w:r>
      <w:proofErr w:type="spellEnd"/>
      <w:r w:rsidR="001B33E8" w:rsidRPr="007675AD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1B33E8" w:rsidRPr="007675AD">
        <w:rPr>
          <w:rFonts w:cstheme="minorHAnsi"/>
          <w:b/>
          <w:color w:val="FF0000"/>
          <w:sz w:val="20"/>
          <w:szCs w:val="20"/>
        </w:rPr>
        <w:t>назнаком</w:t>
      </w:r>
      <w:proofErr w:type="spellEnd"/>
      <w:r w:rsidR="001B33E8" w:rsidRPr="007675AD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1B33E8" w:rsidRPr="007675AD">
        <w:rPr>
          <w:rFonts w:cstheme="minorHAnsi"/>
          <w:b/>
          <w:color w:val="FF0000"/>
          <w:sz w:val="20"/>
          <w:szCs w:val="20"/>
        </w:rPr>
        <w:t>на</w:t>
      </w:r>
      <w:proofErr w:type="spellEnd"/>
      <w:r w:rsidR="001B33E8" w:rsidRPr="007675AD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1B33E8" w:rsidRPr="007675AD">
        <w:rPr>
          <w:rFonts w:cstheme="minorHAnsi"/>
          <w:b/>
          <w:color w:val="FF0000"/>
          <w:sz w:val="20"/>
          <w:szCs w:val="20"/>
        </w:rPr>
        <w:t>кутији</w:t>
      </w:r>
      <w:proofErr w:type="spellEnd"/>
      <w:r w:rsidR="001B33E8" w:rsidRPr="007675AD">
        <w:rPr>
          <w:rFonts w:cstheme="minorHAnsi"/>
          <w:b/>
          <w:color w:val="FF0000"/>
          <w:sz w:val="20"/>
          <w:szCs w:val="20"/>
        </w:rPr>
        <w:t xml:space="preserve"> “УЗОРЦИ</w:t>
      </w:r>
      <w:r w:rsidRPr="007675AD">
        <w:rPr>
          <w:rFonts w:cstheme="minorHAnsi"/>
          <w:b/>
          <w:color w:val="FF0000"/>
          <w:sz w:val="20"/>
          <w:szCs w:val="20"/>
        </w:rPr>
        <w:t xml:space="preserve">” </w:t>
      </w:r>
      <w:proofErr w:type="spellStart"/>
      <w:r w:rsidRPr="007675AD">
        <w:rPr>
          <w:rFonts w:cstheme="minorHAnsi"/>
          <w:b/>
          <w:color w:val="FF0000"/>
          <w:sz w:val="20"/>
          <w:szCs w:val="20"/>
        </w:rPr>
        <w:t>за</w:t>
      </w:r>
      <w:proofErr w:type="spellEnd"/>
      <w:r w:rsidRPr="007675AD">
        <w:rPr>
          <w:rFonts w:cstheme="minorHAnsi"/>
          <w:b/>
          <w:color w:val="FF0000"/>
          <w:sz w:val="20"/>
          <w:szCs w:val="20"/>
        </w:rPr>
        <w:t xml:space="preserve"> </w:t>
      </w:r>
      <w:r w:rsidRPr="007675AD">
        <w:rPr>
          <w:rFonts w:cstheme="minorHAnsi"/>
          <w:b/>
          <w:noProof/>
          <w:color w:val="FF0000"/>
          <w:sz w:val="20"/>
          <w:szCs w:val="20"/>
          <w:lang w:val="sr-Cyrl-CS"/>
        </w:rPr>
        <w:t>ЈН</w:t>
      </w:r>
      <w:r w:rsidR="00927818" w:rsidRPr="007675AD">
        <w:rPr>
          <w:rFonts w:cstheme="minorHAnsi"/>
          <w:b/>
          <w:noProof/>
          <w:color w:val="FF0000"/>
          <w:sz w:val="20"/>
          <w:szCs w:val="20"/>
          <w:lang w:val="sr-Cyrl-CS"/>
        </w:rPr>
        <w:t xml:space="preserve"> бр. 25/23</w:t>
      </w:r>
      <w:r w:rsidRPr="007675AD">
        <w:rPr>
          <w:rFonts w:cstheme="minorHAnsi"/>
          <w:b/>
          <w:color w:val="FF0000"/>
          <w:sz w:val="20"/>
          <w:szCs w:val="20"/>
        </w:rPr>
        <w:t xml:space="preserve"> </w:t>
      </w:r>
      <w:r w:rsidR="00927818" w:rsidRPr="007675AD">
        <w:rPr>
          <w:rFonts w:cstheme="minorHAnsi"/>
          <w:b/>
          <w:noProof/>
          <w:color w:val="FF0000"/>
          <w:sz w:val="20"/>
          <w:szCs w:val="20"/>
        </w:rPr>
        <w:t>Заштитна одећа и обућа – Кломпе</w:t>
      </w:r>
      <w:r w:rsidRPr="007675AD">
        <w:rPr>
          <w:rFonts w:cstheme="minorHAnsi"/>
          <w:b/>
          <w:color w:val="FF0000"/>
          <w:sz w:val="20"/>
          <w:szCs w:val="20"/>
          <w:lang w:val="sr-Cyrl-CS"/>
        </w:rPr>
        <w:t xml:space="preserve">, </w:t>
      </w:r>
      <w:r w:rsidRPr="007675AD">
        <w:rPr>
          <w:rFonts w:cstheme="minorHAnsi"/>
          <w:b/>
          <w:bCs/>
          <w:color w:val="FF0000"/>
          <w:sz w:val="20"/>
          <w:szCs w:val="20"/>
          <w:lang w:val="sl-SI"/>
        </w:rPr>
        <w:t>»НЕ ОТВАРАЈ»</w:t>
      </w:r>
      <w:r w:rsidRPr="007675AD">
        <w:rPr>
          <w:rFonts w:cstheme="minorHAnsi"/>
          <w:b/>
          <w:bCs/>
          <w:color w:val="FF0000"/>
          <w:sz w:val="20"/>
          <w:szCs w:val="20"/>
        </w:rPr>
        <w:t xml:space="preserve">. </w:t>
      </w:r>
    </w:p>
    <w:p w:rsidR="00A72E6F" w:rsidRPr="00C46934" w:rsidRDefault="007675AD" w:rsidP="007675AD">
      <w:pPr>
        <w:shd w:val="clear" w:color="auto" w:fill="FFFFFF"/>
        <w:tabs>
          <w:tab w:val="left" w:leader="underscore" w:pos="5670"/>
          <w:tab w:val="left" w:pos="8505"/>
        </w:tabs>
        <w:jc w:val="both"/>
        <w:rPr>
          <w:rFonts w:cstheme="minorHAnsi"/>
          <w:b/>
          <w:bCs/>
          <w:noProof/>
          <w:color w:val="FF0000"/>
          <w:sz w:val="20"/>
          <w:szCs w:val="20"/>
        </w:rPr>
      </w:pPr>
      <w:proofErr w:type="spellStart"/>
      <w:r w:rsidRPr="007675AD">
        <w:rPr>
          <w:rFonts w:cstheme="minorHAnsi"/>
          <w:b/>
          <w:bCs/>
          <w:color w:val="FF0000"/>
          <w:sz w:val="20"/>
          <w:szCs w:val="20"/>
          <w:u w:val="single"/>
        </w:rPr>
        <w:t>Адреса</w:t>
      </w:r>
      <w:proofErr w:type="spellEnd"/>
      <w:r w:rsidRPr="007675AD">
        <w:rPr>
          <w:rFonts w:cstheme="minorHAnsi"/>
          <w:b/>
          <w:bCs/>
          <w:color w:val="FF0000"/>
          <w:sz w:val="20"/>
          <w:szCs w:val="20"/>
          <w:u w:val="single"/>
        </w:rPr>
        <w:t xml:space="preserve"> </w:t>
      </w:r>
      <w:proofErr w:type="spellStart"/>
      <w:r w:rsidRPr="007675AD">
        <w:rPr>
          <w:rFonts w:cstheme="minorHAnsi"/>
          <w:b/>
          <w:bCs/>
          <w:color w:val="FF0000"/>
          <w:sz w:val="20"/>
          <w:szCs w:val="20"/>
          <w:u w:val="single"/>
        </w:rPr>
        <w:t>за</w:t>
      </w:r>
      <w:proofErr w:type="spellEnd"/>
      <w:r w:rsidRPr="007675AD">
        <w:rPr>
          <w:rFonts w:cstheme="minorHAnsi"/>
          <w:b/>
          <w:bCs/>
          <w:color w:val="FF0000"/>
          <w:sz w:val="20"/>
          <w:szCs w:val="20"/>
          <w:u w:val="single"/>
        </w:rPr>
        <w:t xml:space="preserve"> </w:t>
      </w:r>
      <w:proofErr w:type="spellStart"/>
      <w:r w:rsidRPr="007675AD">
        <w:rPr>
          <w:rFonts w:cstheme="minorHAnsi"/>
          <w:b/>
          <w:bCs/>
          <w:color w:val="FF0000"/>
          <w:sz w:val="20"/>
          <w:szCs w:val="20"/>
          <w:u w:val="single"/>
        </w:rPr>
        <w:t>пријем</w:t>
      </w:r>
      <w:proofErr w:type="spellEnd"/>
      <w:r w:rsidRPr="007675AD">
        <w:rPr>
          <w:rFonts w:cstheme="minorHAnsi"/>
          <w:b/>
          <w:bCs/>
          <w:color w:val="FF0000"/>
          <w:sz w:val="20"/>
          <w:szCs w:val="20"/>
          <w:u w:val="single"/>
        </w:rPr>
        <w:t xml:space="preserve"> </w:t>
      </w:r>
      <w:proofErr w:type="spellStart"/>
      <w:r w:rsidRPr="007675AD">
        <w:rPr>
          <w:rFonts w:cstheme="minorHAnsi"/>
          <w:b/>
          <w:bCs/>
          <w:color w:val="FF0000"/>
          <w:sz w:val="20"/>
          <w:szCs w:val="20"/>
          <w:u w:val="single"/>
        </w:rPr>
        <w:t>поште</w:t>
      </w:r>
      <w:proofErr w:type="spellEnd"/>
      <w:r w:rsidRPr="007675AD">
        <w:rPr>
          <w:rFonts w:cstheme="minorHAnsi"/>
          <w:b/>
          <w:bCs/>
          <w:color w:val="FF0000"/>
          <w:sz w:val="20"/>
          <w:szCs w:val="20"/>
        </w:rPr>
        <w:t xml:space="preserve">: </w:t>
      </w:r>
      <w:r w:rsidRPr="007675AD">
        <w:rPr>
          <w:rFonts w:cstheme="minorHAnsi"/>
          <w:b/>
          <w:bCs/>
          <w:noProof/>
          <w:color w:val="FF0000"/>
          <w:sz w:val="20"/>
          <w:szCs w:val="20"/>
          <w:lang w:val="sr-Cyrl-CS"/>
        </w:rPr>
        <w:t>Специјална болница за рехабилитацију</w:t>
      </w:r>
      <w:r w:rsidRPr="007675AD">
        <w:rPr>
          <w:rFonts w:cstheme="minorHAnsi"/>
          <w:b/>
          <w:bCs/>
          <w:noProof/>
          <w:color w:val="FF0000"/>
          <w:sz w:val="20"/>
          <w:szCs w:val="20"/>
        </w:rPr>
        <w:t xml:space="preserve"> ”</w:t>
      </w:r>
      <w:r w:rsidRPr="007675AD">
        <w:rPr>
          <w:rFonts w:cstheme="minorHAnsi"/>
          <w:b/>
          <w:bCs/>
          <w:noProof/>
          <w:color w:val="FF0000"/>
          <w:sz w:val="20"/>
          <w:szCs w:val="20"/>
          <w:lang w:val="sr-Cyrl-CS"/>
        </w:rPr>
        <w:t>Рибарска Бања</w:t>
      </w:r>
      <w:r w:rsidRPr="007675AD">
        <w:rPr>
          <w:rFonts w:cstheme="minorHAnsi"/>
          <w:b/>
          <w:bCs/>
          <w:noProof/>
          <w:color w:val="FF0000"/>
          <w:sz w:val="20"/>
          <w:szCs w:val="20"/>
        </w:rPr>
        <w:t xml:space="preserve">”, Краља Петра Првог 176, 37205 </w:t>
      </w:r>
      <w:r w:rsidRPr="007675AD">
        <w:rPr>
          <w:rFonts w:cstheme="minorHAnsi"/>
          <w:b/>
          <w:bCs/>
          <w:noProof/>
          <w:color w:val="FF0000"/>
          <w:sz w:val="20"/>
          <w:szCs w:val="20"/>
          <w:lang w:val="sr-Cyrl-CS"/>
        </w:rPr>
        <w:t>Рибарск</w:t>
      </w:r>
      <w:r w:rsidR="00C46934">
        <w:rPr>
          <w:rFonts w:cstheme="minorHAnsi"/>
          <w:b/>
          <w:bCs/>
          <w:noProof/>
          <w:color w:val="FF0000"/>
          <w:sz w:val="20"/>
          <w:szCs w:val="20"/>
          <w:lang w:val="sr-Cyrl-CS"/>
        </w:rPr>
        <w:t>а Бања, канцеларија секретарице</w:t>
      </w:r>
      <w:r w:rsidR="00C46934">
        <w:rPr>
          <w:rFonts w:cstheme="minorHAnsi"/>
          <w:b/>
          <w:bCs/>
          <w:noProof/>
          <w:color w:val="FF0000"/>
          <w:sz w:val="20"/>
          <w:szCs w:val="20"/>
        </w:rPr>
        <w:t xml:space="preserve">, </w:t>
      </w:r>
      <w:r w:rsidR="000C74FA">
        <w:rPr>
          <w:rFonts w:cstheme="minorHAnsi"/>
          <w:b/>
          <w:bCs/>
          <w:noProof/>
          <w:color w:val="FF0000"/>
          <w:sz w:val="20"/>
          <w:szCs w:val="20"/>
          <w:lang/>
        </w:rPr>
        <w:t xml:space="preserve">радним данима </w:t>
      </w:r>
      <w:r w:rsidR="00C46934">
        <w:rPr>
          <w:rFonts w:cstheme="minorHAnsi"/>
          <w:b/>
          <w:bCs/>
          <w:noProof/>
          <w:color w:val="FF0000"/>
          <w:sz w:val="20"/>
          <w:szCs w:val="20"/>
        </w:rPr>
        <w:t>од 7 до 14 часова.</w:t>
      </w:r>
    </w:p>
    <w:p w:rsidR="00927818" w:rsidRPr="008F79B6" w:rsidRDefault="00824F0B" w:rsidP="0091764B">
      <w:pPr>
        <w:widowControl w:val="0"/>
        <w:jc w:val="both"/>
        <w:rPr>
          <w:rFonts w:cstheme="minorHAnsi"/>
          <w:sz w:val="20"/>
          <w:szCs w:val="20"/>
          <w:u w:val="single"/>
        </w:rPr>
      </w:pPr>
      <w:proofErr w:type="spellStart"/>
      <w:r w:rsidRPr="008F79B6">
        <w:rPr>
          <w:rFonts w:cstheme="minorHAnsi"/>
          <w:sz w:val="20"/>
          <w:szCs w:val="20"/>
          <w:u w:val="single"/>
        </w:rPr>
        <w:t>Наручилац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ће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свим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понуђачима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вратити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достављене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узорке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након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потписивања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уговора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са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изабраним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понуђачем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. </w:t>
      </w:r>
    </w:p>
    <w:p w:rsidR="00354F77" w:rsidRPr="008F79B6" w:rsidRDefault="00354F77" w:rsidP="00354F77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Понуђач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треба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да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попун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  <w:lang w:val="sr-Cyrl-CS"/>
        </w:rPr>
        <w:t>и</w:t>
      </w:r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образац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структуре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понуђене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цене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r w:rsidRPr="008F79B6">
        <w:rPr>
          <w:rFonts w:asciiTheme="minorHAnsi" w:hAnsiTheme="minorHAnsi" w:cstheme="minorHAnsi"/>
          <w:bCs/>
          <w:iCs/>
          <w:sz w:val="20"/>
          <w:szCs w:val="20"/>
          <w:lang w:val="sr-Cyrl-CS"/>
        </w:rPr>
        <w:t>на следећи начин</w:t>
      </w:r>
      <w:r w:rsidRPr="008F79B6">
        <w:rPr>
          <w:rFonts w:asciiTheme="minorHAnsi" w:hAnsiTheme="minorHAnsi" w:cstheme="minorHAnsi"/>
          <w:bCs/>
          <w:iCs/>
          <w:sz w:val="20"/>
          <w:szCs w:val="20"/>
        </w:rPr>
        <w:t>:</w:t>
      </w:r>
    </w:p>
    <w:p w:rsidR="00FC6F0C" w:rsidRPr="008F79B6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contextualSpacing w:val="0"/>
        <w:jc w:val="both"/>
        <w:rPr>
          <w:rFonts w:asciiTheme="minorHAnsi" w:hAnsiTheme="minorHAnsi" w:cstheme="minorHAnsi"/>
          <w:bCs/>
          <w:iCs/>
          <w:sz w:val="20"/>
          <w:szCs w:val="20"/>
          <w:lang w:val="sr-Cyrl-CS"/>
        </w:rPr>
      </w:pPr>
      <w:r w:rsidRPr="008F79B6">
        <w:rPr>
          <w:rFonts w:asciiTheme="minorHAnsi" w:hAnsiTheme="minorHAnsi" w:cstheme="minorHAnsi"/>
          <w:bCs/>
          <w:iCs/>
          <w:sz w:val="20"/>
          <w:szCs w:val="20"/>
          <w:lang w:val="sr-Cyrl-CS"/>
        </w:rPr>
        <w:t xml:space="preserve">у колони </w:t>
      </w:r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5.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уписати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колико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износи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јединична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цена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без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ПДВ-а,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за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тражени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предмет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јавне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набавке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>;</w:t>
      </w:r>
    </w:p>
    <w:p w:rsidR="00FC6F0C" w:rsidRPr="008F79B6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ind w:left="720"/>
        <w:contextualSpacing w:val="0"/>
        <w:jc w:val="both"/>
        <w:rPr>
          <w:rFonts w:asciiTheme="minorHAnsi" w:hAnsiTheme="minorHAnsi" w:cstheme="minorHAnsi"/>
          <w:b/>
          <w:bCs/>
          <w:iCs/>
          <w:sz w:val="20"/>
          <w:szCs w:val="20"/>
          <w:lang w:val="sr-Cyrl-CS"/>
        </w:rPr>
      </w:pPr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у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колони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6.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уписати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укупан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износ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без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ПДВ-а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за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тражени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предмет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јавне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набавке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и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то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тако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што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ће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помножити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јединичну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цену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без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ПДВ-а (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наведену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у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колони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5.)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са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траженом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="00190F36" w:rsidRPr="008F79B6">
        <w:rPr>
          <w:rFonts w:asciiTheme="minorHAnsi" w:hAnsiTheme="minorHAnsi" w:cstheme="minorHAnsi"/>
          <w:bCs/>
          <w:iCs/>
          <w:sz w:val="20"/>
          <w:szCs w:val="20"/>
        </w:rPr>
        <w:t>оквирном</w:t>
      </w:r>
      <w:proofErr w:type="spellEnd"/>
      <w:r w:rsidR="00190F36"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количином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(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која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је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наведена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у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колони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4.); </w:t>
      </w:r>
    </w:p>
    <w:p w:rsidR="00FC6F0C" w:rsidRPr="008F79B6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contextualSpacing w:val="0"/>
        <w:jc w:val="both"/>
        <w:rPr>
          <w:rFonts w:asciiTheme="minorHAnsi" w:hAnsiTheme="minorHAnsi" w:cstheme="minorHAnsi"/>
          <w:b/>
          <w:bCs/>
          <w:iCs/>
          <w:sz w:val="20"/>
          <w:szCs w:val="20"/>
          <w:lang w:val="sr-Cyrl-CS"/>
        </w:rPr>
      </w:pPr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у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колони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7.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уписати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назив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произвођача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понуђеног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добра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  <w:lang w:val="sr-Cyrl-CS"/>
        </w:rPr>
        <w:t>,</w:t>
      </w:r>
    </w:p>
    <w:p w:rsidR="00FC6F0C" w:rsidRPr="008F79B6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ind w:left="720"/>
        <w:contextualSpacing w:val="0"/>
        <w:jc w:val="both"/>
        <w:rPr>
          <w:rFonts w:asciiTheme="minorHAnsi" w:hAnsiTheme="minorHAnsi" w:cstheme="minorHAnsi"/>
          <w:b/>
          <w:bCs/>
          <w:iCs/>
          <w:sz w:val="20"/>
          <w:szCs w:val="20"/>
          <w:lang w:val="sr-Cyrl-CS"/>
        </w:rPr>
      </w:pP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На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крају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уписати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укупну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цену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предмета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набавке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без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ПДВ-а;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износ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ПДВ-а и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укупан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износ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са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ПДВ-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ом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.</w:t>
      </w:r>
    </w:p>
    <w:p w:rsidR="00354F77" w:rsidRPr="008F79B6" w:rsidRDefault="00FC6F0C" w:rsidP="00927818">
      <w:pPr>
        <w:jc w:val="both"/>
        <w:rPr>
          <w:rFonts w:cstheme="minorHAnsi"/>
          <w:b/>
          <w:sz w:val="20"/>
          <w:szCs w:val="20"/>
        </w:rPr>
      </w:pPr>
      <w:r w:rsidRPr="008F79B6">
        <w:rPr>
          <w:rFonts w:eastAsia="TimesNewRomanPSMT" w:cstheme="minorHAnsi"/>
          <w:b/>
          <w:bCs/>
          <w:sz w:val="20"/>
          <w:szCs w:val="20"/>
        </w:rPr>
        <w:t xml:space="preserve">     </w:t>
      </w:r>
    </w:p>
    <w:p w:rsidR="00354F77" w:rsidRPr="008F79B6" w:rsidRDefault="00354F77" w:rsidP="00354F77">
      <w:pPr>
        <w:jc w:val="both"/>
        <w:rPr>
          <w:rFonts w:cstheme="minorHAnsi"/>
          <w:sz w:val="20"/>
          <w:szCs w:val="20"/>
        </w:rPr>
      </w:pPr>
      <w:proofErr w:type="spellStart"/>
      <w:r w:rsidRPr="008F79B6">
        <w:rPr>
          <w:rFonts w:cstheme="minorHAnsi"/>
          <w:b/>
          <w:bCs/>
          <w:iCs/>
          <w:sz w:val="20"/>
          <w:szCs w:val="20"/>
        </w:rPr>
        <w:t>Напомена</w:t>
      </w:r>
      <w:proofErr w:type="spellEnd"/>
      <w:r w:rsidRPr="008F79B6">
        <w:rPr>
          <w:rFonts w:cstheme="minorHAnsi"/>
          <w:b/>
          <w:bCs/>
          <w:iCs/>
          <w:sz w:val="20"/>
          <w:szCs w:val="20"/>
        </w:rPr>
        <w:t>:</w:t>
      </w:r>
      <w:r w:rsidRPr="008F79B6">
        <w:rPr>
          <w:rFonts w:cstheme="minorHAnsi"/>
          <w:bCs/>
          <w:iCs/>
          <w:sz w:val="20"/>
          <w:szCs w:val="20"/>
        </w:rPr>
        <w:t xml:space="preserve"> </w:t>
      </w:r>
      <w:r w:rsidRPr="008F79B6">
        <w:rPr>
          <w:rFonts w:cstheme="minorHAns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8F79B6">
        <w:rPr>
          <w:rFonts w:cstheme="minorHAnsi"/>
          <w:b/>
          <w:sz w:val="20"/>
          <w:szCs w:val="20"/>
        </w:rPr>
        <w:t>понуђене</w:t>
      </w:r>
      <w:proofErr w:type="spellEnd"/>
      <w:r w:rsidRPr="008F79B6">
        <w:rPr>
          <w:rFonts w:cstheme="minorHAnsi"/>
          <w:b/>
          <w:sz w:val="20"/>
          <w:szCs w:val="20"/>
        </w:rPr>
        <w:t xml:space="preserve"> </w:t>
      </w:r>
      <w:r w:rsidRPr="008F79B6">
        <w:rPr>
          <w:rFonts w:cstheme="minorHAnsi"/>
          <w:b/>
          <w:sz w:val="20"/>
          <w:szCs w:val="20"/>
          <w:lang w:val="sr-Cyrl-CS"/>
        </w:rPr>
        <w:t xml:space="preserve">цене </w:t>
      </w:r>
      <w:proofErr w:type="spellStart"/>
      <w:r w:rsidRPr="008F79B6">
        <w:rPr>
          <w:rFonts w:cstheme="minorHAnsi"/>
          <w:b/>
          <w:sz w:val="20"/>
          <w:szCs w:val="20"/>
        </w:rPr>
        <w:t>понуђач</w:t>
      </w:r>
      <w:proofErr w:type="spellEnd"/>
      <w:r w:rsidRPr="008F79B6">
        <w:rPr>
          <w:rFonts w:cstheme="minorHAnsi"/>
          <w:b/>
          <w:sz w:val="20"/>
          <w:szCs w:val="20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</w:rPr>
        <w:t>мора</w:t>
      </w:r>
      <w:proofErr w:type="spellEnd"/>
      <w:r w:rsidRPr="008F79B6">
        <w:rPr>
          <w:rFonts w:cstheme="minorHAnsi"/>
          <w:b/>
          <w:sz w:val="20"/>
          <w:szCs w:val="20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</w:rPr>
        <w:t>да</w:t>
      </w:r>
      <w:proofErr w:type="spellEnd"/>
      <w:r w:rsidRPr="008F79B6">
        <w:rPr>
          <w:rFonts w:cstheme="minorHAnsi"/>
          <w:b/>
          <w:sz w:val="20"/>
          <w:szCs w:val="20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</w:rPr>
        <w:t>попуни</w:t>
      </w:r>
      <w:proofErr w:type="spellEnd"/>
      <w:r w:rsidRPr="008F79B6">
        <w:rPr>
          <w:rFonts w:cstheme="minorHAnsi"/>
          <w:b/>
          <w:sz w:val="20"/>
          <w:szCs w:val="20"/>
        </w:rPr>
        <w:t>.</w:t>
      </w:r>
      <w:r w:rsidRPr="008F79B6">
        <w:rPr>
          <w:rFonts w:cstheme="minorHAnsi"/>
          <w:sz w:val="20"/>
          <w:szCs w:val="20"/>
        </w:rPr>
        <w:t xml:space="preserve"> </w:t>
      </w:r>
    </w:p>
    <w:p w:rsidR="00AE3C44" w:rsidRPr="008F79B6" w:rsidRDefault="00582E21" w:rsidP="003417CA">
      <w:pPr>
        <w:jc w:val="both"/>
        <w:rPr>
          <w:rFonts w:eastAsia="TimesNewRomanPS-BoldMT" w:cstheme="minorHAnsi"/>
          <w:b/>
          <w:bCs/>
          <w:i/>
          <w:iCs/>
          <w:sz w:val="20"/>
          <w:szCs w:val="20"/>
        </w:rPr>
      </w:pPr>
      <w:r w:rsidRPr="008F79B6">
        <w:rPr>
          <w:rFonts w:eastAsia="TimesNewRomanPSMT" w:cstheme="minorHAnsi"/>
          <w:bCs/>
          <w:sz w:val="20"/>
          <w:szCs w:val="20"/>
        </w:rPr>
        <w:t xml:space="preserve">                      </w:t>
      </w:r>
    </w:p>
    <w:sectPr w:rsidR="00AE3C44" w:rsidRPr="008F79B6" w:rsidSect="0024437F">
      <w:footerReference w:type="default" r:id="rId8"/>
      <w:pgSz w:w="12240" w:h="15840"/>
      <w:pgMar w:top="630" w:right="144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AE3" w:rsidRDefault="00703AE3" w:rsidP="005F0478">
      <w:pPr>
        <w:spacing w:after="0" w:line="240" w:lineRule="auto"/>
      </w:pPr>
      <w:r>
        <w:separator/>
      </w:r>
    </w:p>
  </w:endnote>
  <w:endnote w:type="continuationSeparator" w:id="1">
    <w:p w:rsidR="00703AE3" w:rsidRDefault="00703AE3" w:rsidP="005F0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EE"/>
    <w:family w:val="auto"/>
    <w:pitch w:val="variable"/>
    <w:sig w:usb0="00000007" w:usb1="00000000" w:usb2="00000000" w:usb3="00000000" w:csb0="00000003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216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5F0478" w:rsidRDefault="00D633CB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0C74FA">
            <w:rPr>
              <w:noProof/>
            </w:rPr>
            <w:t>3</w:t>
          </w:r>
        </w:fldSimple>
        <w:r w:rsidR="005F0478">
          <w:t xml:space="preserve"> | </w:t>
        </w:r>
        <w:r w:rsidR="005F0478">
          <w:rPr>
            <w:color w:val="7F7F7F" w:themeColor="background1" w:themeShade="7F"/>
            <w:spacing w:val="60"/>
          </w:rPr>
          <w:t>3</w:t>
        </w:r>
      </w:p>
    </w:sdtContent>
  </w:sdt>
  <w:p w:rsidR="005F0478" w:rsidRDefault="005F04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AE3" w:rsidRDefault="00703AE3" w:rsidP="005F0478">
      <w:pPr>
        <w:spacing w:after="0" w:line="240" w:lineRule="auto"/>
      </w:pPr>
      <w:r>
        <w:separator/>
      </w:r>
    </w:p>
  </w:footnote>
  <w:footnote w:type="continuationSeparator" w:id="1">
    <w:p w:rsidR="00703AE3" w:rsidRDefault="00703AE3" w:rsidP="005F0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3FDD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7657"/>
    <w:rsid w:val="0000026F"/>
    <w:rsid w:val="0000348C"/>
    <w:rsid w:val="00004157"/>
    <w:rsid w:val="000079A3"/>
    <w:rsid w:val="00013390"/>
    <w:rsid w:val="0001396C"/>
    <w:rsid w:val="00020103"/>
    <w:rsid w:val="00021157"/>
    <w:rsid w:val="00033661"/>
    <w:rsid w:val="000373DF"/>
    <w:rsid w:val="000436CF"/>
    <w:rsid w:val="00047027"/>
    <w:rsid w:val="000526E1"/>
    <w:rsid w:val="00055C6A"/>
    <w:rsid w:val="0006475C"/>
    <w:rsid w:val="000708DA"/>
    <w:rsid w:val="0007151A"/>
    <w:rsid w:val="00073796"/>
    <w:rsid w:val="00075E33"/>
    <w:rsid w:val="0008539E"/>
    <w:rsid w:val="000947AF"/>
    <w:rsid w:val="000A3D62"/>
    <w:rsid w:val="000A6606"/>
    <w:rsid w:val="000B47E2"/>
    <w:rsid w:val="000C2D4C"/>
    <w:rsid w:val="000C4BD5"/>
    <w:rsid w:val="000C74FA"/>
    <w:rsid w:val="000D014E"/>
    <w:rsid w:val="000D4B11"/>
    <w:rsid w:val="000E49B7"/>
    <w:rsid w:val="000F679B"/>
    <w:rsid w:val="00100CAE"/>
    <w:rsid w:val="0010262E"/>
    <w:rsid w:val="001108DB"/>
    <w:rsid w:val="0011308A"/>
    <w:rsid w:val="001157C0"/>
    <w:rsid w:val="00117B62"/>
    <w:rsid w:val="001307C0"/>
    <w:rsid w:val="00130D1C"/>
    <w:rsid w:val="00133028"/>
    <w:rsid w:val="00136BC6"/>
    <w:rsid w:val="00140A8E"/>
    <w:rsid w:val="001451D7"/>
    <w:rsid w:val="00145E51"/>
    <w:rsid w:val="00152980"/>
    <w:rsid w:val="00152D05"/>
    <w:rsid w:val="00162E87"/>
    <w:rsid w:val="00165A5F"/>
    <w:rsid w:val="00177B78"/>
    <w:rsid w:val="00182A09"/>
    <w:rsid w:val="00184463"/>
    <w:rsid w:val="00190F36"/>
    <w:rsid w:val="00193D98"/>
    <w:rsid w:val="00196B25"/>
    <w:rsid w:val="001A5968"/>
    <w:rsid w:val="001A7731"/>
    <w:rsid w:val="001B0BD9"/>
    <w:rsid w:val="001B33E8"/>
    <w:rsid w:val="001C189C"/>
    <w:rsid w:val="001D0041"/>
    <w:rsid w:val="001D1A7B"/>
    <w:rsid w:val="001D4D4C"/>
    <w:rsid w:val="001E1663"/>
    <w:rsid w:val="001E208C"/>
    <w:rsid w:val="001E2EB2"/>
    <w:rsid w:val="001E3895"/>
    <w:rsid w:val="001F01F9"/>
    <w:rsid w:val="002011B9"/>
    <w:rsid w:val="0020376E"/>
    <w:rsid w:val="00203C20"/>
    <w:rsid w:val="002051A6"/>
    <w:rsid w:val="00205625"/>
    <w:rsid w:val="00212013"/>
    <w:rsid w:val="002177F0"/>
    <w:rsid w:val="00220A3A"/>
    <w:rsid w:val="00222B5C"/>
    <w:rsid w:val="00225701"/>
    <w:rsid w:val="0023594F"/>
    <w:rsid w:val="002362FB"/>
    <w:rsid w:val="00243EBC"/>
    <w:rsid w:val="0024437F"/>
    <w:rsid w:val="002454E3"/>
    <w:rsid w:val="00246DF0"/>
    <w:rsid w:val="002611E6"/>
    <w:rsid w:val="00261A90"/>
    <w:rsid w:val="002633C4"/>
    <w:rsid w:val="002640D3"/>
    <w:rsid w:val="00265ED2"/>
    <w:rsid w:val="002702CA"/>
    <w:rsid w:val="002720C2"/>
    <w:rsid w:val="002756C8"/>
    <w:rsid w:val="00292AFB"/>
    <w:rsid w:val="00296787"/>
    <w:rsid w:val="0029782A"/>
    <w:rsid w:val="00297F44"/>
    <w:rsid w:val="002A32DA"/>
    <w:rsid w:val="002A3A60"/>
    <w:rsid w:val="002A3AC3"/>
    <w:rsid w:val="002B2AE4"/>
    <w:rsid w:val="002B3332"/>
    <w:rsid w:val="002B3B8A"/>
    <w:rsid w:val="002B54AD"/>
    <w:rsid w:val="002B6AB9"/>
    <w:rsid w:val="002B71F0"/>
    <w:rsid w:val="002D3E9B"/>
    <w:rsid w:val="002D6FFD"/>
    <w:rsid w:val="002D7131"/>
    <w:rsid w:val="002E0913"/>
    <w:rsid w:val="003046D5"/>
    <w:rsid w:val="00304E4C"/>
    <w:rsid w:val="0030599B"/>
    <w:rsid w:val="003066BA"/>
    <w:rsid w:val="00306B16"/>
    <w:rsid w:val="003077BD"/>
    <w:rsid w:val="00317EF9"/>
    <w:rsid w:val="0032406E"/>
    <w:rsid w:val="003245D2"/>
    <w:rsid w:val="00325F2D"/>
    <w:rsid w:val="003313AF"/>
    <w:rsid w:val="003363DE"/>
    <w:rsid w:val="00336944"/>
    <w:rsid w:val="00340E48"/>
    <w:rsid w:val="003417CA"/>
    <w:rsid w:val="0034660F"/>
    <w:rsid w:val="003510E0"/>
    <w:rsid w:val="0035198A"/>
    <w:rsid w:val="00354763"/>
    <w:rsid w:val="00354F77"/>
    <w:rsid w:val="00360A86"/>
    <w:rsid w:val="003657D9"/>
    <w:rsid w:val="0036712E"/>
    <w:rsid w:val="003679AC"/>
    <w:rsid w:val="00370EE1"/>
    <w:rsid w:val="00371153"/>
    <w:rsid w:val="00375AD0"/>
    <w:rsid w:val="00381943"/>
    <w:rsid w:val="00390F48"/>
    <w:rsid w:val="00392FA8"/>
    <w:rsid w:val="003A2855"/>
    <w:rsid w:val="003B117B"/>
    <w:rsid w:val="003C47E3"/>
    <w:rsid w:val="003C5E41"/>
    <w:rsid w:val="003E3057"/>
    <w:rsid w:val="003E473B"/>
    <w:rsid w:val="004001D5"/>
    <w:rsid w:val="004020A0"/>
    <w:rsid w:val="0040243A"/>
    <w:rsid w:val="0040417B"/>
    <w:rsid w:val="004074AB"/>
    <w:rsid w:val="004076FD"/>
    <w:rsid w:val="00417657"/>
    <w:rsid w:val="00423F81"/>
    <w:rsid w:val="004274F5"/>
    <w:rsid w:val="00434C45"/>
    <w:rsid w:val="00436A49"/>
    <w:rsid w:val="00451CC4"/>
    <w:rsid w:val="00451E04"/>
    <w:rsid w:val="00457163"/>
    <w:rsid w:val="004576F7"/>
    <w:rsid w:val="0046059C"/>
    <w:rsid w:val="0046487C"/>
    <w:rsid w:val="00464F93"/>
    <w:rsid w:val="00467349"/>
    <w:rsid w:val="00474A21"/>
    <w:rsid w:val="004846EC"/>
    <w:rsid w:val="004930F4"/>
    <w:rsid w:val="00494ACC"/>
    <w:rsid w:val="00495D95"/>
    <w:rsid w:val="00497907"/>
    <w:rsid w:val="004A0BEB"/>
    <w:rsid w:val="004A2422"/>
    <w:rsid w:val="004A2AD5"/>
    <w:rsid w:val="004B0847"/>
    <w:rsid w:val="004B0AF1"/>
    <w:rsid w:val="004B3EC1"/>
    <w:rsid w:val="004B6261"/>
    <w:rsid w:val="004B7B5D"/>
    <w:rsid w:val="004C2C2B"/>
    <w:rsid w:val="004C4C73"/>
    <w:rsid w:val="004C77CB"/>
    <w:rsid w:val="004D0EF7"/>
    <w:rsid w:val="004D3740"/>
    <w:rsid w:val="004D3B6A"/>
    <w:rsid w:val="004F27CE"/>
    <w:rsid w:val="004F48FA"/>
    <w:rsid w:val="004F6A16"/>
    <w:rsid w:val="00504970"/>
    <w:rsid w:val="005061BB"/>
    <w:rsid w:val="00507256"/>
    <w:rsid w:val="0051313C"/>
    <w:rsid w:val="00516F1A"/>
    <w:rsid w:val="00520188"/>
    <w:rsid w:val="00520388"/>
    <w:rsid w:val="00520C1F"/>
    <w:rsid w:val="00520FEC"/>
    <w:rsid w:val="00525905"/>
    <w:rsid w:val="00525FE3"/>
    <w:rsid w:val="00531BCB"/>
    <w:rsid w:val="0053227A"/>
    <w:rsid w:val="00541062"/>
    <w:rsid w:val="00547D13"/>
    <w:rsid w:val="00555251"/>
    <w:rsid w:val="00577846"/>
    <w:rsid w:val="005827C2"/>
    <w:rsid w:val="00582E21"/>
    <w:rsid w:val="00583762"/>
    <w:rsid w:val="00583FA6"/>
    <w:rsid w:val="0059266B"/>
    <w:rsid w:val="005A3F8E"/>
    <w:rsid w:val="005A69A8"/>
    <w:rsid w:val="005B4BF3"/>
    <w:rsid w:val="005B6189"/>
    <w:rsid w:val="005B6996"/>
    <w:rsid w:val="005C13D4"/>
    <w:rsid w:val="005C44EE"/>
    <w:rsid w:val="005C523B"/>
    <w:rsid w:val="005D014D"/>
    <w:rsid w:val="005D1669"/>
    <w:rsid w:val="005D4777"/>
    <w:rsid w:val="005D581E"/>
    <w:rsid w:val="005D59CA"/>
    <w:rsid w:val="005E3817"/>
    <w:rsid w:val="005F0478"/>
    <w:rsid w:val="0060178F"/>
    <w:rsid w:val="00601BB5"/>
    <w:rsid w:val="00605C68"/>
    <w:rsid w:val="00606FA1"/>
    <w:rsid w:val="006149AA"/>
    <w:rsid w:val="006157FD"/>
    <w:rsid w:val="00615E4D"/>
    <w:rsid w:val="00616849"/>
    <w:rsid w:val="00625DB7"/>
    <w:rsid w:val="00631CDD"/>
    <w:rsid w:val="006351FC"/>
    <w:rsid w:val="00643D43"/>
    <w:rsid w:val="006509BA"/>
    <w:rsid w:val="006602CA"/>
    <w:rsid w:val="006614F4"/>
    <w:rsid w:val="00662E78"/>
    <w:rsid w:val="00662EFC"/>
    <w:rsid w:val="00665055"/>
    <w:rsid w:val="00666DC6"/>
    <w:rsid w:val="00672B4B"/>
    <w:rsid w:val="006747E1"/>
    <w:rsid w:val="00674B4E"/>
    <w:rsid w:val="006803B5"/>
    <w:rsid w:val="00680B56"/>
    <w:rsid w:val="00682902"/>
    <w:rsid w:val="006829D9"/>
    <w:rsid w:val="00684674"/>
    <w:rsid w:val="00684BB4"/>
    <w:rsid w:val="006872EB"/>
    <w:rsid w:val="00691FE9"/>
    <w:rsid w:val="00697949"/>
    <w:rsid w:val="006A55B7"/>
    <w:rsid w:val="006A64AA"/>
    <w:rsid w:val="006A6820"/>
    <w:rsid w:val="006A74A3"/>
    <w:rsid w:val="006B6EF1"/>
    <w:rsid w:val="006C11C3"/>
    <w:rsid w:val="006C70B3"/>
    <w:rsid w:val="006D12B9"/>
    <w:rsid w:val="006D3E51"/>
    <w:rsid w:val="006D689A"/>
    <w:rsid w:val="006D73EC"/>
    <w:rsid w:val="006D76BF"/>
    <w:rsid w:val="006D7BA9"/>
    <w:rsid w:val="006E1079"/>
    <w:rsid w:val="006E3564"/>
    <w:rsid w:val="006F51E0"/>
    <w:rsid w:val="006F7444"/>
    <w:rsid w:val="006F7883"/>
    <w:rsid w:val="0070251A"/>
    <w:rsid w:val="00703598"/>
    <w:rsid w:val="00703AE3"/>
    <w:rsid w:val="0070637E"/>
    <w:rsid w:val="00710825"/>
    <w:rsid w:val="00712172"/>
    <w:rsid w:val="00721EB7"/>
    <w:rsid w:val="00727E1C"/>
    <w:rsid w:val="007300F7"/>
    <w:rsid w:val="007472AF"/>
    <w:rsid w:val="00753CC8"/>
    <w:rsid w:val="00755A81"/>
    <w:rsid w:val="0075681D"/>
    <w:rsid w:val="0076502C"/>
    <w:rsid w:val="007675AD"/>
    <w:rsid w:val="00770074"/>
    <w:rsid w:val="00772DC8"/>
    <w:rsid w:val="00773E76"/>
    <w:rsid w:val="0077723A"/>
    <w:rsid w:val="00780091"/>
    <w:rsid w:val="007871E6"/>
    <w:rsid w:val="00793D7A"/>
    <w:rsid w:val="007B1A5B"/>
    <w:rsid w:val="007B7C17"/>
    <w:rsid w:val="007C0A37"/>
    <w:rsid w:val="007C0C43"/>
    <w:rsid w:val="007C46CB"/>
    <w:rsid w:val="007C577E"/>
    <w:rsid w:val="007D06C3"/>
    <w:rsid w:val="007D4349"/>
    <w:rsid w:val="007E41CF"/>
    <w:rsid w:val="007F1412"/>
    <w:rsid w:val="007F4EBF"/>
    <w:rsid w:val="007F6A3B"/>
    <w:rsid w:val="008047A7"/>
    <w:rsid w:val="00805164"/>
    <w:rsid w:val="00811D9B"/>
    <w:rsid w:val="00813582"/>
    <w:rsid w:val="008139F7"/>
    <w:rsid w:val="008208DA"/>
    <w:rsid w:val="008216A4"/>
    <w:rsid w:val="00823338"/>
    <w:rsid w:val="00824F0B"/>
    <w:rsid w:val="00827F22"/>
    <w:rsid w:val="00851990"/>
    <w:rsid w:val="00852CED"/>
    <w:rsid w:val="00854419"/>
    <w:rsid w:val="00856B89"/>
    <w:rsid w:val="00856F2E"/>
    <w:rsid w:val="008662E5"/>
    <w:rsid w:val="0087096E"/>
    <w:rsid w:val="00872BCE"/>
    <w:rsid w:val="008801B6"/>
    <w:rsid w:val="0088159F"/>
    <w:rsid w:val="008822CE"/>
    <w:rsid w:val="00883061"/>
    <w:rsid w:val="00885907"/>
    <w:rsid w:val="00891EB5"/>
    <w:rsid w:val="00891FF9"/>
    <w:rsid w:val="008921B9"/>
    <w:rsid w:val="008954DE"/>
    <w:rsid w:val="0089728E"/>
    <w:rsid w:val="008A567F"/>
    <w:rsid w:val="008A6BD6"/>
    <w:rsid w:val="008B13DD"/>
    <w:rsid w:val="008B40EC"/>
    <w:rsid w:val="008B60B2"/>
    <w:rsid w:val="008C11F4"/>
    <w:rsid w:val="008C292F"/>
    <w:rsid w:val="008C575D"/>
    <w:rsid w:val="008D0206"/>
    <w:rsid w:val="008D0857"/>
    <w:rsid w:val="008D3EC1"/>
    <w:rsid w:val="008D3FB9"/>
    <w:rsid w:val="008D791F"/>
    <w:rsid w:val="008E062B"/>
    <w:rsid w:val="008E1545"/>
    <w:rsid w:val="008F0A35"/>
    <w:rsid w:val="008F1DAF"/>
    <w:rsid w:val="008F362A"/>
    <w:rsid w:val="008F4958"/>
    <w:rsid w:val="008F79B6"/>
    <w:rsid w:val="0090089E"/>
    <w:rsid w:val="0090434B"/>
    <w:rsid w:val="009057CE"/>
    <w:rsid w:val="00910086"/>
    <w:rsid w:val="0091764B"/>
    <w:rsid w:val="00917769"/>
    <w:rsid w:val="00920844"/>
    <w:rsid w:val="00921EFE"/>
    <w:rsid w:val="00923940"/>
    <w:rsid w:val="00925077"/>
    <w:rsid w:val="00927818"/>
    <w:rsid w:val="00932BFC"/>
    <w:rsid w:val="00944454"/>
    <w:rsid w:val="009530CE"/>
    <w:rsid w:val="009534DD"/>
    <w:rsid w:val="00955BB7"/>
    <w:rsid w:val="00956039"/>
    <w:rsid w:val="00961B03"/>
    <w:rsid w:val="009759F3"/>
    <w:rsid w:val="009857A8"/>
    <w:rsid w:val="00994BC4"/>
    <w:rsid w:val="0099754A"/>
    <w:rsid w:val="009A21D0"/>
    <w:rsid w:val="009A30D8"/>
    <w:rsid w:val="009A3E74"/>
    <w:rsid w:val="009A62F0"/>
    <w:rsid w:val="009B456B"/>
    <w:rsid w:val="009B4E01"/>
    <w:rsid w:val="009C5F00"/>
    <w:rsid w:val="009C6BA1"/>
    <w:rsid w:val="009C7EB5"/>
    <w:rsid w:val="009D666E"/>
    <w:rsid w:val="009D6932"/>
    <w:rsid w:val="009D7015"/>
    <w:rsid w:val="009E078F"/>
    <w:rsid w:val="009E11EB"/>
    <w:rsid w:val="009E58EB"/>
    <w:rsid w:val="009F16CB"/>
    <w:rsid w:val="009F6C22"/>
    <w:rsid w:val="00A01458"/>
    <w:rsid w:val="00A07442"/>
    <w:rsid w:val="00A17445"/>
    <w:rsid w:val="00A2290D"/>
    <w:rsid w:val="00A259E9"/>
    <w:rsid w:val="00A27465"/>
    <w:rsid w:val="00A53F73"/>
    <w:rsid w:val="00A549CE"/>
    <w:rsid w:val="00A54D2C"/>
    <w:rsid w:val="00A600E1"/>
    <w:rsid w:val="00A606D2"/>
    <w:rsid w:val="00A61AD3"/>
    <w:rsid w:val="00A71326"/>
    <w:rsid w:val="00A72E6F"/>
    <w:rsid w:val="00A76967"/>
    <w:rsid w:val="00A8333A"/>
    <w:rsid w:val="00A861A9"/>
    <w:rsid w:val="00A9223B"/>
    <w:rsid w:val="00AA52ED"/>
    <w:rsid w:val="00AB1F4F"/>
    <w:rsid w:val="00AC1688"/>
    <w:rsid w:val="00AC44A1"/>
    <w:rsid w:val="00AC4D21"/>
    <w:rsid w:val="00AC6024"/>
    <w:rsid w:val="00AC6E67"/>
    <w:rsid w:val="00AD0AC3"/>
    <w:rsid w:val="00AD10E2"/>
    <w:rsid w:val="00AD17A1"/>
    <w:rsid w:val="00AD2D0D"/>
    <w:rsid w:val="00AE07C8"/>
    <w:rsid w:val="00AE3C44"/>
    <w:rsid w:val="00AE56C8"/>
    <w:rsid w:val="00AE6033"/>
    <w:rsid w:val="00AF2B13"/>
    <w:rsid w:val="00B00853"/>
    <w:rsid w:val="00B00BF0"/>
    <w:rsid w:val="00B00E08"/>
    <w:rsid w:val="00B07081"/>
    <w:rsid w:val="00B10E3A"/>
    <w:rsid w:val="00B11173"/>
    <w:rsid w:val="00B13F54"/>
    <w:rsid w:val="00B15590"/>
    <w:rsid w:val="00B23D82"/>
    <w:rsid w:val="00B24D8A"/>
    <w:rsid w:val="00B258A1"/>
    <w:rsid w:val="00B32D29"/>
    <w:rsid w:val="00B35AFA"/>
    <w:rsid w:val="00B35B65"/>
    <w:rsid w:val="00B40ABF"/>
    <w:rsid w:val="00B421AA"/>
    <w:rsid w:val="00B43515"/>
    <w:rsid w:val="00B46358"/>
    <w:rsid w:val="00B46B76"/>
    <w:rsid w:val="00B514BC"/>
    <w:rsid w:val="00B53AAB"/>
    <w:rsid w:val="00B701E4"/>
    <w:rsid w:val="00B70874"/>
    <w:rsid w:val="00B8318D"/>
    <w:rsid w:val="00B9098B"/>
    <w:rsid w:val="00B9645E"/>
    <w:rsid w:val="00B96857"/>
    <w:rsid w:val="00BA2C0D"/>
    <w:rsid w:val="00BA2C57"/>
    <w:rsid w:val="00BB1EB3"/>
    <w:rsid w:val="00BB23D2"/>
    <w:rsid w:val="00BB4D8E"/>
    <w:rsid w:val="00BB71AD"/>
    <w:rsid w:val="00BB7409"/>
    <w:rsid w:val="00BC0024"/>
    <w:rsid w:val="00BC05F5"/>
    <w:rsid w:val="00BC730D"/>
    <w:rsid w:val="00BD16CC"/>
    <w:rsid w:val="00BD5119"/>
    <w:rsid w:val="00BD641C"/>
    <w:rsid w:val="00BE2A3B"/>
    <w:rsid w:val="00BF009B"/>
    <w:rsid w:val="00BF02FF"/>
    <w:rsid w:val="00BF3E3D"/>
    <w:rsid w:val="00C0321E"/>
    <w:rsid w:val="00C041D2"/>
    <w:rsid w:val="00C11C0D"/>
    <w:rsid w:val="00C1234A"/>
    <w:rsid w:val="00C17CD4"/>
    <w:rsid w:val="00C22D3F"/>
    <w:rsid w:val="00C256F7"/>
    <w:rsid w:val="00C35059"/>
    <w:rsid w:val="00C43CD8"/>
    <w:rsid w:val="00C457F5"/>
    <w:rsid w:val="00C46934"/>
    <w:rsid w:val="00C477A6"/>
    <w:rsid w:val="00C53B6E"/>
    <w:rsid w:val="00C61BC5"/>
    <w:rsid w:val="00C74703"/>
    <w:rsid w:val="00C749B8"/>
    <w:rsid w:val="00C759B9"/>
    <w:rsid w:val="00C75C62"/>
    <w:rsid w:val="00C90530"/>
    <w:rsid w:val="00C92196"/>
    <w:rsid w:val="00C93399"/>
    <w:rsid w:val="00C95635"/>
    <w:rsid w:val="00C95C21"/>
    <w:rsid w:val="00CA2240"/>
    <w:rsid w:val="00CB1C96"/>
    <w:rsid w:val="00CB46DA"/>
    <w:rsid w:val="00CC7640"/>
    <w:rsid w:val="00CE18D0"/>
    <w:rsid w:val="00CE39D2"/>
    <w:rsid w:val="00CE5E48"/>
    <w:rsid w:val="00CE7D01"/>
    <w:rsid w:val="00CF610F"/>
    <w:rsid w:val="00D00640"/>
    <w:rsid w:val="00D03FE4"/>
    <w:rsid w:val="00D12576"/>
    <w:rsid w:val="00D12DAA"/>
    <w:rsid w:val="00D154D7"/>
    <w:rsid w:val="00D15597"/>
    <w:rsid w:val="00D27273"/>
    <w:rsid w:val="00D27871"/>
    <w:rsid w:val="00D32047"/>
    <w:rsid w:val="00D34438"/>
    <w:rsid w:val="00D34FEB"/>
    <w:rsid w:val="00D37B64"/>
    <w:rsid w:val="00D45CE4"/>
    <w:rsid w:val="00D45FC4"/>
    <w:rsid w:val="00D633CB"/>
    <w:rsid w:val="00D67327"/>
    <w:rsid w:val="00D7261A"/>
    <w:rsid w:val="00D765CC"/>
    <w:rsid w:val="00D80C9B"/>
    <w:rsid w:val="00D818E8"/>
    <w:rsid w:val="00D8557D"/>
    <w:rsid w:val="00D85864"/>
    <w:rsid w:val="00D85AC7"/>
    <w:rsid w:val="00D87D08"/>
    <w:rsid w:val="00D94D21"/>
    <w:rsid w:val="00D95541"/>
    <w:rsid w:val="00DA7AC8"/>
    <w:rsid w:val="00DA7ED1"/>
    <w:rsid w:val="00DB4653"/>
    <w:rsid w:val="00DC2A31"/>
    <w:rsid w:val="00DC3C0C"/>
    <w:rsid w:val="00DC40A9"/>
    <w:rsid w:val="00DC4EC7"/>
    <w:rsid w:val="00DC7BD1"/>
    <w:rsid w:val="00DD393A"/>
    <w:rsid w:val="00DD6E1D"/>
    <w:rsid w:val="00DE1FF8"/>
    <w:rsid w:val="00DF2A2C"/>
    <w:rsid w:val="00DF3AD7"/>
    <w:rsid w:val="00DF3E64"/>
    <w:rsid w:val="00DF53E3"/>
    <w:rsid w:val="00DF6F86"/>
    <w:rsid w:val="00E0235D"/>
    <w:rsid w:val="00E02A69"/>
    <w:rsid w:val="00E063A6"/>
    <w:rsid w:val="00E1109B"/>
    <w:rsid w:val="00E11BA5"/>
    <w:rsid w:val="00E14F7C"/>
    <w:rsid w:val="00E1536B"/>
    <w:rsid w:val="00E16D0E"/>
    <w:rsid w:val="00E1726A"/>
    <w:rsid w:val="00E23111"/>
    <w:rsid w:val="00E2480A"/>
    <w:rsid w:val="00E25CAC"/>
    <w:rsid w:val="00E275C4"/>
    <w:rsid w:val="00E300D5"/>
    <w:rsid w:val="00E3409D"/>
    <w:rsid w:val="00E34120"/>
    <w:rsid w:val="00E449ED"/>
    <w:rsid w:val="00E44A34"/>
    <w:rsid w:val="00E53425"/>
    <w:rsid w:val="00E55B64"/>
    <w:rsid w:val="00E567D8"/>
    <w:rsid w:val="00E61E8F"/>
    <w:rsid w:val="00E65195"/>
    <w:rsid w:val="00E66D07"/>
    <w:rsid w:val="00E67207"/>
    <w:rsid w:val="00E701D3"/>
    <w:rsid w:val="00E85428"/>
    <w:rsid w:val="00E90F87"/>
    <w:rsid w:val="00E93127"/>
    <w:rsid w:val="00EA05A4"/>
    <w:rsid w:val="00EB689C"/>
    <w:rsid w:val="00ED06CE"/>
    <w:rsid w:val="00ED2107"/>
    <w:rsid w:val="00ED6FCE"/>
    <w:rsid w:val="00EE3168"/>
    <w:rsid w:val="00EF14AF"/>
    <w:rsid w:val="00EF6394"/>
    <w:rsid w:val="00EF67FE"/>
    <w:rsid w:val="00F07BE3"/>
    <w:rsid w:val="00F11ABD"/>
    <w:rsid w:val="00F14BAA"/>
    <w:rsid w:val="00F151CF"/>
    <w:rsid w:val="00F2737E"/>
    <w:rsid w:val="00F32C2B"/>
    <w:rsid w:val="00F408D7"/>
    <w:rsid w:val="00F42471"/>
    <w:rsid w:val="00F52C88"/>
    <w:rsid w:val="00F5393F"/>
    <w:rsid w:val="00F56035"/>
    <w:rsid w:val="00F57F6C"/>
    <w:rsid w:val="00F6431F"/>
    <w:rsid w:val="00F74535"/>
    <w:rsid w:val="00F75E29"/>
    <w:rsid w:val="00F8202E"/>
    <w:rsid w:val="00F83936"/>
    <w:rsid w:val="00F845F6"/>
    <w:rsid w:val="00F8548D"/>
    <w:rsid w:val="00F94C0B"/>
    <w:rsid w:val="00FA0D24"/>
    <w:rsid w:val="00FA494B"/>
    <w:rsid w:val="00FA6C11"/>
    <w:rsid w:val="00FB002C"/>
    <w:rsid w:val="00FB00C7"/>
    <w:rsid w:val="00FB0E05"/>
    <w:rsid w:val="00FC6F0C"/>
    <w:rsid w:val="00FD53F8"/>
    <w:rsid w:val="00FD7B6D"/>
    <w:rsid w:val="00FE11EA"/>
    <w:rsid w:val="00FE15B3"/>
    <w:rsid w:val="00FE3AD9"/>
    <w:rsid w:val="00FE6E11"/>
    <w:rsid w:val="00FF56C1"/>
    <w:rsid w:val="00FF5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4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4E4C"/>
    <w:pPr>
      <w:ind w:left="720"/>
      <w:contextualSpacing/>
    </w:pPr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qFormat/>
    <w:rsid w:val="001D1A7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1D1A7B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paragraph" w:styleId="Header">
    <w:name w:val="header"/>
    <w:basedOn w:val="Normal"/>
    <w:link w:val="HeaderChar"/>
    <w:uiPriority w:val="99"/>
    <w:semiHidden/>
    <w:unhideWhenUsed/>
    <w:rsid w:val="005F0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0478"/>
  </w:style>
  <w:style w:type="paragraph" w:styleId="Footer">
    <w:name w:val="footer"/>
    <w:basedOn w:val="Normal"/>
    <w:link w:val="FooterChar"/>
    <w:uiPriority w:val="99"/>
    <w:unhideWhenUsed/>
    <w:rsid w:val="005F0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4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3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18F6E-7677-4978-8539-F9C204418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3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Specijalna bolnica Ribarska Banja</Company>
  <LinksUpToDate>false</LinksUpToDate>
  <CharactersWithSpaces>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</dc:creator>
  <cp:keywords/>
  <dc:description/>
  <cp:lastModifiedBy>i.zivanovic</cp:lastModifiedBy>
  <cp:revision>380</cp:revision>
  <cp:lastPrinted>2021-10-25T10:44:00Z</cp:lastPrinted>
  <dcterms:created xsi:type="dcterms:W3CDTF">2014-05-08T06:30:00Z</dcterms:created>
  <dcterms:modified xsi:type="dcterms:W3CDTF">2023-12-29T11:19:00Z</dcterms:modified>
</cp:coreProperties>
</file>