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EEC" w:rsidRPr="008C406D" w:rsidRDefault="00254EEC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9935" w:type="dxa"/>
        <w:jc w:val="center"/>
        <w:tblLayout w:type="fixed"/>
        <w:tblCellMar>
          <w:left w:w="0" w:type="dxa"/>
          <w:right w:w="0" w:type="dxa"/>
        </w:tblCellMar>
        <w:tblLook w:val="0000"/>
      </w:tblPr>
      <w:tblGrid>
        <w:gridCol w:w="9935"/>
      </w:tblGrid>
      <w:tr w:rsidR="00F27007" w:rsidRPr="008C406D" w:rsidTr="00254EEC">
        <w:trPr>
          <w:trHeight w:val="123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254EEC" w:rsidRPr="008C406D" w:rsidRDefault="00254EEC" w:rsidP="00A804AC">
            <w:pPr>
              <w:jc w:val="center"/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8C406D" w:rsidRDefault="0005666A" w:rsidP="00907860">
            <w:pPr>
              <w:ind w:firstLine="720"/>
              <w:jc w:val="both"/>
              <w:rPr>
                <w:rFonts w:asciiTheme="minorHAnsi" w:hAnsiTheme="minorHAnsi" w:cstheme="minorHAnsi"/>
                <w:noProof/>
                <w:sz w:val="20"/>
                <w:szCs w:val="20"/>
              </w:rPr>
            </w:pPr>
            <w:r w:rsidRPr="008C406D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Понуђач ____________________________ (навести </w:t>
            </w:r>
            <w:r w:rsidR="00B765D0" w:rsidRPr="008C406D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 xml:space="preserve">назив понуђача), за </w:t>
            </w:r>
            <w:r w:rsidR="00B765D0" w:rsidRPr="008C406D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ЈН бр. </w:t>
            </w:r>
            <w:r w:rsidR="00907860" w:rsidRPr="008C406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3</w:t>
            </w:r>
            <w:r w:rsidR="007464D7" w:rsidRPr="008C406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>/25</w:t>
            </w:r>
            <w:r w:rsidRPr="008C406D">
              <w:rPr>
                <w:rFonts w:asciiTheme="minorHAnsi" w:hAnsiTheme="minorHAnsi" w:cstheme="minorHAnsi"/>
                <w:b/>
                <w:noProof/>
                <w:sz w:val="20"/>
                <w:szCs w:val="20"/>
                <w:lang w:val="sr-Cyrl-CS"/>
              </w:rPr>
              <w:t xml:space="preserve"> </w:t>
            </w:r>
            <w:r w:rsidR="00907860" w:rsidRPr="008C406D">
              <w:rPr>
                <w:rFonts w:asciiTheme="minorHAnsi" w:hAnsiTheme="minorHAnsi" w:cstheme="minorHAnsi"/>
                <w:b/>
                <w:sz w:val="20"/>
                <w:szCs w:val="20"/>
              </w:rPr>
              <w:t>Услуге осигурања</w:t>
            </w:r>
            <w:r w:rsidR="00907860" w:rsidRPr="008C406D">
              <w:rPr>
                <w:rFonts w:asciiTheme="minorHAnsi" w:hAnsiTheme="minorHAnsi" w:cstheme="minorHAnsi"/>
                <w:b/>
                <w:noProof/>
                <w:sz w:val="20"/>
                <w:szCs w:val="20"/>
              </w:rPr>
              <w:t xml:space="preserve"> - Услуге осигурања имовине и запослених</w:t>
            </w:r>
            <w:r w:rsidR="00B765D0" w:rsidRPr="008C406D">
              <w:rPr>
                <w:rFonts w:asciiTheme="minorHAnsi" w:hAnsiTheme="minorHAnsi" w:cstheme="minorHAnsi"/>
                <w:noProof/>
                <w:sz w:val="20"/>
                <w:szCs w:val="20"/>
              </w:rPr>
              <w:t xml:space="preserve"> </w:t>
            </w:r>
            <w:r w:rsidRPr="008C406D">
              <w:rPr>
                <w:rFonts w:asciiTheme="minorHAnsi" w:hAnsiTheme="minorHAnsi" w:cstheme="minorHAnsi"/>
                <w:noProof/>
                <w:sz w:val="20"/>
                <w:szCs w:val="20"/>
                <w:lang w:val="sr-Cyrl-CS"/>
              </w:rPr>
              <w:t>доставља:</w:t>
            </w:r>
          </w:p>
          <w:p w:rsidR="00F27007" w:rsidRPr="008C406D" w:rsidRDefault="00F27007" w:rsidP="00A804AC">
            <w:pPr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</w:rPr>
            </w:pPr>
          </w:p>
        </w:tc>
      </w:tr>
      <w:tr w:rsidR="00F27007" w:rsidRPr="008C406D" w:rsidTr="003D72D4">
        <w:trPr>
          <w:trHeight w:val="843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p w:rsidR="00F27007" w:rsidRPr="008C406D" w:rsidRDefault="00F27007" w:rsidP="003D72D4">
            <w:pPr>
              <w:ind w:left="124" w:right="145"/>
              <w:jc w:val="center"/>
              <w:rPr>
                <w:rFonts w:asciiTheme="minorHAnsi" w:eastAsia="Arial Unicode MS" w:hAnsiTheme="minorHAnsi" w:cstheme="minorHAnsi"/>
                <w:bCs/>
                <w:noProof/>
                <w:sz w:val="20"/>
                <w:szCs w:val="20"/>
                <w:lang w:val="sr-Cyrl-CS"/>
              </w:rPr>
            </w:pPr>
            <w:r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ОБРАЗАЦ ТРОШКОВА ПРИПРЕМЕ ПОНУДЕ</w:t>
            </w:r>
          </w:p>
        </w:tc>
      </w:tr>
      <w:tr w:rsidR="00F27007" w:rsidRPr="008C406D" w:rsidTr="003D72D4">
        <w:trPr>
          <w:trHeight w:val="7257"/>
          <w:jc w:val="center"/>
        </w:trPr>
        <w:tc>
          <w:tcPr>
            <w:tcW w:w="9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center"/>
          </w:tcPr>
          <w:tbl>
            <w:tblPr>
              <w:tblW w:w="0" w:type="auto"/>
              <w:tblLayout w:type="fixed"/>
              <w:tblLook w:val="01E0"/>
            </w:tblPr>
            <w:tblGrid>
              <w:gridCol w:w="1278"/>
              <w:gridCol w:w="5580"/>
              <w:gridCol w:w="3028"/>
            </w:tblGrid>
            <w:tr w:rsidR="00F27007" w:rsidRPr="008C406D" w:rsidTr="003D72D4">
              <w:trPr>
                <w:trHeight w:val="680"/>
              </w:trPr>
              <w:tc>
                <w:tcPr>
                  <w:tcW w:w="1278" w:type="dxa"/>
                  <w:tcBorders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Редни</w:t>
                  </w:r>
                </w:p>
                <w:p w:rsidR="00F27007" w:rsidRPr="008C406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број</w:t>
                  </w:r>
                </w:p>
              </w:tc>
              <w:tc>
                <w:tcPr>
                  <w:tcW w:w="5580" w:type="dxa"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Врста трошкова</w:t>
                  </w:r>
                </w:p>
              </w:tc>
              <w:tc>
                <w:tcPr>
                  <w:tcW w:w="3028" w:type="dxa"/>
                  <w:tcBorders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Износ</w:t>
                  </w:r>
                </w:p>
                <w:p w:rsidR="00F27007" w:rsidRPr="008C406D" w:rsidRDefault="00F27007" w:rsidP="003D72D4">
                  <w:pPr>
                    <w:tabs>
                      <w:tab w:val="left" w:pos="5430"/>
                    </w:tabs>
                    <w:jc w:val="center"/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hAnsiTheme="minorHAnsi" w:cstheme="minorHAnsi"/>
                      <w:sz w:val="20"/>
                      <w:szCs w:val="20"/>
                      <w:lang w:val="sr-Cyrl-CS"/>
                    </w:rPr>
                    <w:t>(у динарима)</w:t>
                  </w: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</w:tr>
            <w:tr w:rsidR="00F27007" w:rsidRPr="008C406D" w:rsidTr="003D72D4">
              <w:trPr>
                <w:trHeight w:val="567"/>
              </w:trPr>
              <w:tc>
                <w:tcPr>
                  <w:tcW w:w="12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F27007" w:rsidP="003D72D4">
                  <w:pPr>
                    <w:ind w:right="173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</w:p>
              </w:tc>
              <w:tc>
                <w:tcPr>
                  <w:tcW w:w="55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5808DC" w:rsidP="005808DC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eastAsia="Arial Unicode MS" w:hAnsiTheme="minorHAnsi" w:cstheme="minorHAnsi"/>
                      <w:b/>
                      <w:noProof/>
                      <w:sz w:val="20"/>
                      <w:szCs w:val="20"/>
                      <w:lang w:val="sr-Cyrl-CS"/>
                    </w:rPr>
                    <w:t>Укупан износ трошкова припреме понуде</w:t>
                  </w:r>
                </w:p>
              </w:tc>
              <w:tc>
                <w:tcPr>
                  <w:tcW w:w="30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F27007" w:rsidRPr="008C406D" w:rsidRDefault="00A41146" w:rsidP="00A41146">
                  <w:pPr>
                    <w:ind w:right="173"/>
                    <w:jc w:val="right"/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</w:pPr>
                  <w:r w:rsidRPr="008C406D">
                    <w:rPr>
                      <w:rFonts w:asciiTheme="minorHAnsi" w:eastAsia="Arial Unicode MS" w:hAnsiTheme="minorHAnsi" w:cstheme="minorHAnsi"/>
                      <w:noProof/>
                      <w:sz w:val="20"/>
                      <w:szCs w:val="20"/>
                      <w:lang w:val="sr-Cyrl-CS"/>
                    </w:rPr>
                    <w:t>РСД</w:t>
                  </w:r>
                </w:p>
              </w:tc>
            </w:tr>
          </w:tbl>
          <w:p w:rsidR="00F27007" w:rsidRPr="008C406D" w:rsidRDefault="00F27007" w:rsidP="003D72D4">
            <w:pPr>
              <w:ind w:left="211" w:right="173"/>
              <w:jc w:val="center"/>
              <w:rPr>
                <w:rFonts w:asciiTheme="minorHAnsi" w:eastAsia="Arial Unicode MS" w:hAnsiTheme="minorHAnsi" w:cstheme="minorHAnsi"/>
                <w:noProof/>
                <w:sz w:val="20"/>
                <w:szCs w:val="20"/>
                <w:lang w:val="sr-Cyrl-CS"/>
              </w:rPr>
            </w:pPr>
          </w:p>
          <w:p w:rsidR="00F27007" w:rsidRPr="008C406D" w:rsidRDefault="00A41146" w:rsidP="00156857">
            <w:pPr>
              <w:tabs>
                <w:tab w:val="left" w:pos="5430"/>
              </w:tabs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   Трошкове припремања</w:t>
            </w:r>
            <w:r w:rsidR="00F27007"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и подношења понуде сноси искључиво понуђач и не може </w:t>
            </w:r>
            <w:r w:rsidR="004525CE" w:rsidRPr="008C406D">
              <w:rPr>
                <w:rFonts w:asciiTheme="minorHAnsi" w:hAnsiTheme="minorHAnsi" w:cstheme="minorHAnsi"/>
                <w:sz w:val="20"/>
                <w:szCs w:val="20"/>
              </w:rPr>
              <w:t xml:space="preserve">да </w:t>
            </w:r>
            <w:r w:rsidR="004525CE"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тражи</w:t>
            </w:r>
            <w:r w:rsidR="00F27007"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од на</w:t>
            </w:r>
            <w:r w:rsidR="00254EEC"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ручиоца накнаду трошкова (члан 13</w:t>
            </w:r>
            <w:r w:rsidR="00F27007"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>8. Закона о јавним набавкама).</w:t>
            </w:r>
          </w:p>
          <w:p w:rsidR="00F27007" w:rsidRPr="008C406D" w:rsidRDefault="00A41146" w:rsidP="003D72D4">
            <w:pPr>
              <w:tabs>
                <w:tab w:val="left" w:pos="5430"/>
              </w:tabs>
              <w:ind w:left="113"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r w:rsidRPr="008C406D">
              <w:rPr>
                <w:rFonts w:asciiTheme="minorHAnsi" w:hAnsiTheme="minorHAnsi" w:cstheme="minorHAnsi"/>
                <w:sz w:val="20"/>
                <w:szCs w:val="20"/>
                <w:lang w:val="sr-Cyrl-CS"/>
              </w:rPr>
              <w:t xml:space="preserve">  </w:t>
            </w:r>
          </w:p>
          <w:p w:rsidR="00A41146" w:rsidRPr="008C406D" w:rsidRDefault="00A41146" w:rsidP="004525CE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C406D">
              <w:rPr>
                <w:rFonts w:asciiTheme="minorHAnsi" w:hAnsiTheme="minorHAnsi" w:cstheme="minorHAnsi"/>
                <w:sz w:val="20"/>
                <w:szCs w:val="20"/>
              </w:rPr>
              <w:t xml:space="preserve">Ако је поступак јавне набавке обустављен из разлога који су на страни наручиоца, наручилац је дужан да понуђачу надокнади трошкове израде узорка или модела, ако су израђени у складу са техничким спецификацијама наручиоца и трошкове прибављања средства обезбеђења, под условом да је понуђач тражио накнаду </w:t>
            </w:r>
            <w:r w:rsidR="004525CE" w:rsidRPr="008C406D">
              <w:rPr>
                <w:rFonts w:asciiTheme="minorHAnsi" w:hAnsiTheme="minorHAnsi" w:cstheme="minorHAnsi"/>
                <w:sz w:val="20"/>
                <w:szCs w:val="20"/>
              </w:rPr>
              <w:t>наведених</w:t>
            </w:r>
            <w:r w:rsidRPr="008C406D">
              <w:rPr>
                <w:rFonts w:asciiTheme="minorHAnsi" w:hAnsiTheme="minorHAnsi" w:cstheme="minorHAnsi"/>
                <w:sz w:val="20"/>
                <w:szCs w:val="20"/>
              </w:rPr>
              <w:t xml:space="preserve"> трошкова у својој понуди.</w:t>
            </w:r>
          </w:p>
          <w:p w:rsidR="00F27007" w:rsidRPr="008C406D" w:rsidRDefault="00F27007" w:rsidP="00A41146">
            <w:pPr>
              <w:ind w:right="113"/>
              <w:jc w:val="both"/>
              <w:rPr>
                <w:rFonts w:asciiTheme="minorHAnsi" w:hAnsiTheme="minorHAnsi" w:cstheme="minorHAnsi"/>
                <w:sz w:val="20"/>
                <w:szCs w:val="20"/>
                <w:lang w:val="sr-Cyrl-CS"/>
              </w:rPr>
            </w:pPr>
            <w:bookmarkStart w:id="0" w:name="_GoBack"/>
            <w:bookmarkEnd w:id="0"/>
          </w:p>
          <w:p w:rsidR="00F27007" w:rsidRPr="008C406D" w:rsidRDefault="00F27007" w:rsidP="00F27007">
            <w:pPr>
              <w:ind w:left="113" w:right="113" w:firstLine="265"/>
              <w:jc w:val="both"/>
              <w:rPr>
                <w:rFonts w:asciiTheme="minorHAnsi" w:eastAsia="Arial Unicode MS" w:hAnsiTheme="minorHAnsi" w:cstheme="minorHAnsi"/>
                <w:sz w:val="20"/>
                <w:szCs w:val="20"/>
                <w:lang w:val="sr-Cyrl-CS"/>
              </w:rPr>
            </w:pPr>
          </w:p>
        </w:tc>
      </w:tr>
    </w:tbl>
    <w:p w:rsidR="0005666A" w:rsidRPr="008C406D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  <w:r w:rsidRPr="008C406D">
        <w:rPr>
          <w:rFonts w:asciiTheme="minorHAnsi" w:hAnsiTheme="minorHAnsi" w:cstheme="minorHAnsi"/>
          <w:b/>
          <w:sz w:val="20"/>
          <w:szCs w:val="20"/>
          <w:lang w:val="sr-Latn-CS"/>
        </w:rPr>
        <w:t xml:space="preserve">           </w:t>
      </w:r>
    </w:p>
    <w:p w:rsidR="0005666A" w:rsidRPr="008C406D" w:rsidRDefault="0005666A" w:rsidP="0005666A">
      <w:pPr>
        <w:rPr>
          <w:rFonts w:asciiTheme="minorHAnsi" w:hAnsiTheme="minorHAnsi" w:cstheme="minorHAnsi"/>
          <w:b/>
          <w:sz w:val="20"/>
          <w:szCs w:val="20"/>
        </w:rPr>
      </w:pPr>
    </w:p>
    <w:p w:rsidR="0005666A" w:rsidRPr="008C406D" w:rsidRDefault="0005666A" w:rsidP="0005666A">
      <w:pPr>
        <w:rPr>
          <w:rFonts w:asciiTheme="minorHAnsi" w:hAnsiTheme="minorHAnsi" w:cstheme="minorHAnsi"/>
          <w:sz w:val="20"/>
          <w:szCs w:val="20"/>
        </w:rPr>
      </w:pPr>
    </w:p>
    <w:p w:rsidR="002D51D0" w:rsidRPr="008C406D" w:rsidRDefault="0005666A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C406D">
        <w:rPr>
          <w:rFonts w:asciiTheme="minorHAnsi" w:hAnsiTheme="minorHAnsi" w:cstheme="minorHAnsi"/>
          <w:b/>
          <w:bCs/>
          <w:sz w:val="20"/>
          <w:szCs w:val="20"/>
        </w:rPr>
        <w:t xml:space="preserve">Напомена: </w:t>
      </w:r>
    </w:p>
    <w:p w:rsidR="0005666A" w:rsidRPr="008C406D" w:rsidRDefault="002D51D0" w:rsidP="0005666A">
      <w:pPr>
        <w:rPr>
          <w:rFonts w:asciiTheme="minorHAnsi" w:hAnsiTheme="minorHAnsi" w:cstheme="minorHAnsi"/>
          <w:b/>
          <w:bCs/>
          <w:sz w:val="20"/>
          <w:szCs w:val="20"/>
        </w:rPr>
      </w:pPr>
      <w:r w:rsidRPr="008C406D">
        <w:rPr>
          <w:rFonts w:asciiTheme="minorHAnsi" w:hAnsiTheme="minorHAnsi" w:cstheme="minorHAnsi"/>
          <w:b/>
          <w:bCs/>
          <w:sz w:val="20"/>
          <w:szCs w:val="20"/>
        </w:rPr>
        <w:t>Попунити образац</w:t>
      </w:r>
    </w:p>
    <w:p w:rsidR="0005666A" w:rsidRPr="008C406D" w:rsidRDefault="0005666A" w:rsidP="0005666A">
      <w:pPr>
        <w:spacing w:after="12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106972" w:rsidRPr="008C406D" w:rsidRDefault="008C406D">
      <w:pPr>
        <w:rPr>
          <w:rFonts w:asciiTheme="minorHAnsi" w:hAnsiTheme="minorHAnsi" w:cstheme="minorHAnsi"/>
          <w:sz w:val="20"/>
          <w:szCs w:val="20"/>
        </w:rPr>
      </w:pPr>
    </w:p>
    <w:sectPr w:rsidR="00106972" w:rsidRPr="008C406D" w:rsidSect="00254EEC">
      <w:footerReference w:type="default" r:id="rId6"/>
      <w:pgSz w:w="12240" w:h="15840"/>
      <w:pgMar w:top="81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804AC" w:rsidRDefault="00A804AC" w:rsidP="00A804AC">
      <w:r>
        <w:separator/>
      </w:r>
    </w:p>
  </w:endnote>
  <w:endnote w:type="continuationSeparator" w:id="1">
    <w:p w:rsidR="00A804AC" w:rsidRDefault="00A804AC" w:rsidP="00A804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06748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A804AC" w:rsidRDefault="001711E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8C406D">
            <w:rPr>
              <w:noProof/>
            </w:rPr>
            <w:t>1</w:t>
          </w:r>
        </w:fldSimple>
        <w:r w:rsidR="00A804AC">
          <w:t xml:space="preserve"> | </w:t>
        </w:r>
        <w:r w:rsidR="00A804AC">
          <w:rPr>
            <w:color w:val="7F7F7F" w:themeColor="background1" w:themeShade="7F"/>
            <w:spacing w:val="60"/>
          </w:rPr>
          <w:t>1</w:t>
        </w:r>
      </w:p>
    </w:sdtContent>
  </w:sdt>
  <w:p w:rsidR="00A804AC" w:rsidRDefault="00A804A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804AC" w:rsidRDefault="00A804AC" w:rsidP="00A804AC">
      <w:r>
        <w:separator/>
      </w:r>
    </w:p>
  </w:footnote>
  <w:footnote w:type="continuationSeparator" w:id="1">
    <w:p w:rsidR="00A804AC" w:rsidRDefault="00A804AC" w:rsidP="00A804A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27007"/>
    <w:rsid w:val="000346C5"/>
    <w:rsid w:val="0005666A"/>
    <w:rsid w:val="000A0EF3"/>
    <w:rsid w:val="00156857"/>
    <w:rsid w:val="00165B39"/>
    <w:rsid w:val="001667BB"/>
    <w:rsid w:val="001711ED"/>
    <w:rsid w:val="00254EEC"/>
    <w:rsid w:val="002C0004"/>
    <w:rsid w:val="002C3B1B"/>
    <w:rsid w:val="002D51D0"/>
    <w:rsid w:val="00315A6E"/>
    <w:rsid w:val="003E6BDE"/>
    <w:rsid w:val="00424A75"/>
    <w:rsid w:val="004525CE"/>
    <w:rsid w:val="004B153D"/>
    <w:rsid w:val="00504DAE"/>
    <w:rsid w:val="00540D9F"/>
    <w:rsid w:val="005808DC"/>
    <w:rsid w:val="005F57D2"/>
    <w:rsid w:val="00605B53"/>
    <w:rsid w:val="006A5F85"/>
    <w:rsid w:val="006D272D"/>
    <w:rsid w:val="006E20FE"/>
    <w:rsid w:val="007464D7"/>
    <w:rsid w:val="00761304"/>
    <w:rsid w:val="008224AF"/>
    <w:rsid w:val="00832430"/>
    <w:rsid w:val="008C406D"/>
    <w:rsid w:val="00907860"/>
    <w:rsid w:val="00935F39"/>
    <w:rsid w:val="00981DBC"/>
    <w:rsid w:val="009B4F00"/>
    <w:rsid w:val="009F6709"/>
    <w:rsid w:val="00A41146"/>
    <w:rsid w:val="00A804AC"/>
    <w:rsid w:val="00B10E07"/>
    <w:rsid w:val="00B765D0"/>
    <w:rsid w:val="00C600A2"/>
    <w:rsid w:val="00CF5CDB"/>
    <w:rsid w:val="00DA4FF5"/>
    <w:rsid w:val="00E23140"/>
    <w:rsid w:val="00E47CC8"/>
    <w:rsid w:val="00E831DC"/>
    <w:rsid w:val="00F27007"/>
    <w:rsid w:val="00F943DC"/>
    <w:rsid w:val="00FE0E39"/>
    <w:rsid w:val="00FF42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70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A804A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04AC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A804A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04AC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126</Words>
  <Characters>719</Characters>
  <Application>Microsoft Office Word</Application>
  <DocSecurity>0</DocSecurity>
  <Lines>5</Lines>
  <Paragraphs>1</Paragraphs>
  <ScaleCrop>false</ScaleCrop>
  <Company>Gradska uprava grada Kruševca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Ivana</cp:lastModifiedBy>
  <cp:revision>27</cp:revision>
  <dcterms:created xsi:type="dcterms:W3CDTF">2020-08-26T12:41:00Z</dcterms:created>
  <dcterms:modified xsi:type="dcterms:W3CDTF">2025-03-06T18:05:00Z</dcterms:modified>
</cp:coreProperties>
</file>