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FA1EBF" w:rsidRDefault="00FA1EBF" w:rsidP="00816728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816728" w:rsidRPr="00945279" w:rsidRDefault="00816728" w:rsidP="00523D5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 xml:space="preserve">Партија </w:t>
      </w:r>
      <w:r w:rsidRPr="00945279">
        <w:rPr>
          <w:rFonts w:cstheme="minorHAnsi"/>
          <w:b/>
          <w:sz w:val="20"/>
          <w:szCs w:val="20"/>
        </w:rPr>
        <w:t>8</w:t>
      </w:r>
      <w:r w:rsidRPr="00945279">
        <w:rPr>
          <w:rFonts w:cstheme="minorHAnsi"/>
          <w:b/>
          <w:sz w:val="20"/>
          <w:szCs w:val="20"/>
          <w:lang w:val="sr-Cyrl-CS"/>
        </w:rPr>
        <w:t xml:space="preserve"> -</w:t>
      </w:r>
      <w:r w:rsidRPr="00945279">
        <w:rPr>
          <w:rFonts w:cstheme="minorHAnsi"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Производи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у </w:t>
      </w:r>
      <w:proofErr w:type="spellStart"/>
      <w:r w:rsidRPr="00945279">
        <w:rPr>
          <w:rFonts w:cstheme="minorHAnsi"/>
          <w:b/>
          <w:sz w:val="20"/>
          <w:szCs w:val="20"/>
        </w:rPr>
        <w:t>смрзнутом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стању</w:t>
      </w:r>
      <w:proofErr w:type="spellEnd"/>
    </w:p>
    <w:p w:rsidR="00816728" w:rsidRPr="005C1845" w:rsidRDefault="005C1845" w:rsidP="005C1845">
      <w:pPr>
        <w:jc w:val="center"/>
        <w:rPr>
          <w:rFonts w:eastAsia="TimesNewRomanPS-BoldMT" w:cs="Calibri"/>
          <w:b/>
          <w:bCs/>
          <w:sz w:val="20"/>
          <w:szCs w:val="20"/>
        </w:rPr>
      </w:pPr>
      <w:proofErr w:type="spellStart"/>
      <w:r>
        <w:rPr>
          <w:rFonts w:cs="Calibri"/>
          <w:b/>
          <w:sz w:val="20"/>
          <w:szCs w:val="20"/>
        </w:rPr>
        <w:t>Назив</w:t>
      </w:r>
      <w:proofErr w:type="spellEnd"/>
      <w:r>
        <w:rPr>
          <w:rFonts w:cs="Calibri"/>
          <w:b/>
          <w:sz w:val="20"/>
          <w:szCs w:val="20"/>
        </w:rPr>
        <w:t xml:space="preserve"> </w:t>
      </w:r>
      <w:proofErr w:type="spellStart"/>
      <w:r>
        <w:rPr>
          <w:rFonts w:cs="Calibri"/>
          <w:b/>
          <w:sz w:val="20"/>
          <w:szCs w:val="20"/>
        </w:rPr>
        <w:t>понуђача</w:t>
      </w:r>
      <w:proofErr w:type="spellEnd"/>
      <w:proofErr w:type="gramStart"/>
      <w:r>
        <w:rPr>
          <w:rFonts w:cs="Calibri"/>
          <w:b/>
          <w:sz w:val="20"/>
          <w:szCs w:val="20"/>
        </w:rPr>
        <w:t>:_</w:t>
      </w:r>
      <w:proofErr w:type="gramEnd"/>
      <w:r>
        <w:rPr>
          <w:rFonts w:cs="Calibri"/>
          <w:b/>
          <w:sz w:val="20"/>
          <w:szCs w:val="20"/>
        </w:rPr>
        <w:t>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2467"/>
        <w:gridCol w:w="1234"/>
        <w:gridCol w:w="1133"/>
        <w:gridCol w:w="1108"/>
        <w:gridCol w:w="1063"/>
        <w:gridCol w:w="1603"/>
        <w:gridCol w:w="1558"/>
        <w:gridCol w:w="1768"/>
      </w:tblGrid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467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2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3" w:type="dxa"/>
          </w:tcPr>
          <w:p w:rsidR="00DC28D6" w:rsidRDefault="00DC28D6" w:rsidP="00DC28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DC28D6" w:rsidP="00DC28D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0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06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603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558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се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>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>)/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67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45279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06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60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55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Грашак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542451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  <w:r w:rsidR="009C67E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486D0A" w:rsidTr="003D238E">
        <w:tc>
          <w:tcPr>
            <w:tcW w:w="1242" w:type="dxa"/>
          </w:tcPr>
          <w:p w:rsidR="00816728" w:rsidRPr="00486D0A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486D0A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86D0A">
              <w:rPr>
                <w:rFonts w:cstheme="minorHAnsi"/>
                <w:sz w:val="20"/>
                <w:szCs w:val="20"/>
              </w:rPr>
              <w:t>Боранија</w:t>
            </w:r>
            <w:proofErr w:type="spellEnd"/>
            <w:r w:rsidRPr="00486D0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D0E2B" w:rsidRPr="00486D0A">
              <w:rPr>
                <w:rFonts w:cstheme="minorHAnsi"/>
                <w:sz w:val="20"/>
                <w:szCs w:val="20"/>
              </w:rPr>
              <w:t>жута</w:t>
            </w:r>
            <w:proofErr w:type="spellEnd"/>
            <w:r w:rsidR="00FD0E2B" w:rsidRPr="00486D0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86D0A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34" w:type="dxa"/>
          </w:tcPr>
          <w:p w:rsidR="00816728" w:rsidRPr="00486D0A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86D0A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486D0A" w:rsidRDefault="00EF2E02" w:rsidP="003D238E">
            <w:pPr>
              <w:rPr>
                <w:rFonts w:cstheme="minorHAnsi"/>
                <w:sz w:val="20"/>
                <w:szCs w:val="20"/>
              </w:rPr>
            </w:pPr>
            <w:r w:rsidRPr="00486D0A">
              <w:rPr>
                <w:rFonts w:cstheme="minorHAnsi"/>
                <w:sz w:val="20"/>
                <w:szCs w:val="20"/>
              </w:rPr>
              <w:t>35</w:t>
            </w:r>
            <w:r w:rsidR="009C67E6" w:rsidRPr="00486D0A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486D0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486D0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486D0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486D0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486D0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Мешано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поврће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руску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салату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смрзнуто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DD2EC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42</w:t>
            </w:r>
            <w:r w:rsidR="009C67E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Кукуруз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шећерац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336A13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Вишња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коштица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Помфрит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7C3D2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Спанаћ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брикетима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Блитва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2A645D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EF2E02">
              <w:rPr>
                <w:rFonts w:cstheme="minorHAnsi"/>
                <w:sz w:val="20"/>
                <w:szCs w:val="20"/>
              </w:rPr>
              <w:t>2</w:t>
            </w:r>
            <w:r w:rsidR="009C67E6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Мешано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поврће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ђувеч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смрзнуто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rPr>
          <w:trHeight w:val="725"/>
        </w:trPr>
        <w:tc>
          <w:tcPr>
            <w:tcW w:w="1242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Ћурећа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бечка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шницла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замрзнута</w:t>
            </w:r>
            <w:proofErr w:type="spellEnd"/>
          </w:p>
        </w:tc>
        <w:tc>
          <w:tcPr>
            <w:tcW w:w="1234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36A13" w:rsidRPr="00945279" w:rsidTr="003D238E">
        <w:trPr>
          <w:trHeight w:val="725"/>
        </w:trPr>
        <w:tc>
          <w:tcPr>
            <w:tcW w:w="1242" w:type="dxa"/>
          </w:tcPr>
          <w:p w:rsidR="00336A13" w:rsidRPr="00945279" w:rsidRDefault="00336A13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Малина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34" w:type="dxa"/>
          </w:tcPr>
          <w:p w:rsidR="00336A13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336A13" w:rsidRPr="00945279" w:rsidRDefault="00EF2E0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336A13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08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336A13" w:rsidRPr="00945279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C300F5">
        <w:trPr>
          <w:gridAfter w:val="3"/>
          <w:wAfter w:w="4929" w:type="dxa"/>
        </w:trPr>
        <w:tc>
          <w:tcPr>
            <w:tcW w:w="718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063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C300F5">
        <w:trPr>
          <w:gridAfter w:val="3"/>
          <w:wAfter w:w="4929" w:type="dxa"/>
        </w:trPr>
        <w:tc>
          <w:tcPr>
            <w:tcW w:w="718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063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C300F5">
        <w:trPr>
          <w:gridAfter w:val="3"/>
          <w:wAfter w:w="4929" w:type="dxa"/>
        </w:trPr>
        <w:tc>
          <w:tcPr>
            <w:tcW w:w="718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063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F0274E" w:rsidRPr="00945279" w:rsidRDefault="00F0274E" w:rsidP="00816728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</w:p>
    <w:p w:rsidR="00F0274E" w:rsidRPr="00945279" w:rsidRDefault="00F0274E" w:rsidP="00F0274E">
      <w:pPr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4E0042">
      <w:pPr>
        <w:jc w:val="both"/>
        <w:rPr>
          <w:rFonts w:cs="Calibri"/>
          <w:b/>
          <w:sz w:val="20"/>
          <w:szCs w:val="20"/>
          <w:u w:val="single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D44395" w:rsidRPr="00D44395" w:rsidRDefault="00D44395" w:rsidP="00D44395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="00DC28D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DC28D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8. </w:t>
      </w:r>
      <w:proofErr w:type="spellStart"/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DC28D6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DC28D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9.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или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7B3B5D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816728" w:rsidRPr="009452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816728" w:rsidRPr="00945279" w:rsidRDefault="00816728" w:rsidP="0081672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8212CE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CE" w:rsidRPr="000C57FA" w:rsidRDefault="008212CE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8212CE" w:rsidRPr="000C57FA" w:rsidRDefault="008212CE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0C57FA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0C57FA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0C57FA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0C57FA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CE" w:rsidRPr="000C57FA" w:rsidRDefault="008212CE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0C57FA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0C57FA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0C57FA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8212CE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CE" w:rsidRPr="000C57FA" w:rsidRDefault="008212CE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0C57FA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CE" w:rsidRPr="000C57FA" w:rsidRDefault="008212CE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једном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Искључиво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радним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данима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Pr="000C57FA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0C57FA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523D58" w:rsidRDefault="00523D58" w:rsidP="00816728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60708D" w:rsidP="00857D9D">
      <w:pPr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bCs/>
          <w:iCs/>
          <w:sz w:val="20"/>
          <w:szCs w:val="20"/>
        </w:rPr>
        <w:t xml:space="preserve">     </w:t>
      </w:r>
      <w:proofErr w:type="spellStart"/>
      <w:r w:rsidR="00523D58"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="00523D58" w:rsidRPr="0028680B">
        <w:rPr>
          <w:rFonts w:cs="Calibri"/>
          <w:b/>
          <w:bCs/>
          <w:iCs/>
          <w:sz w:val="20"/>
          <w:szCs w:val="20"/>
        </w:rPr>
        <w:t>:</w:t>
      </w:r>
      <w:r w:rsidR="00523D58" w:rsidRPr="0028680B">
        <w:rPr>
          <w:rFonts w:cs="Calibri"/>
          <w:bCs/>
          <w:iCs/>
          <w:sz w:val="20"/>
          <w:szCs w:val="20"/>
        </w:rPr>
        <w:t xml:space="preserve"> </w:t>
      </w:r>
      <w:r w:rsidR="00523D58"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="00523D58" w:rsidRPr="0028680B">
        <w:rPr>
          <w:rFonts w:cs="Calibri"/>
          <w:b/>
          <w:sz w:val="20"/>
          <w:szCs w:val="20"/>
        </w:rPr>
        <w:t>понуђене</w:t>
      </w:r>
      <w:proofErr w:type="spellEnd"/>
      <w:r w:rsidR="00523D58" w:rsidRPr="0028680B">
        <w:rPr>
          <w:rFonts w:cs="Calibri"/>
          <w:b/>
          <w:sz w:val="20"/>
          <w:szCs w:val="20"/>
        </w:rPr>
        <w:t xml:space="preserve"> </w:t>
      </w:r>
      <w:r w:rsidR="00523D58"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="00523D58" w:rsidRPr="0028680B">
        <w:rPr>
          <w:rFonts w:cs="Calibri"/>
          <w:b/>
          <w:sz w:val="20"/>
          <w:szCs w:val="20"/>
        </w:rPr>
        <w:t>понуђач</w:t>
      </w:r>
      <w:proofErr w:type="spellEnd"/>
      <w:r w:rsidR="00523D58"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="00523D58" w:rsidRPr="0028680B">
        <w:rPr>
          <w:rFonts w:cs="Calibri"/>
          <w:b/>
          <w:sz w:val="20"/>
          <w:szCs w:val="20"/>
        </w:rPr>
        <w:t>мора</w:t>
      </w:r>
      <w:proofErr w:type="spellEnd"/>
      <w:r w:rsidR="00523D58"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="00523D58" w:rsidRPr="0028680B">
        <w:rPr>
          <w:rFonts w:cs="Calibri"/>
          <w:b/>
          <w:sz w:val="20"/>
          <w:szCs w:val="20"/>
        </w:rPr>
        <w:t>да</w:t>
      </w:r>
      <w:proofErr w:type="spellEnd"/>
      <w:r w:rsidR="00523D58"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="00523D58" w:rsidRPr="0028680B">
        <w:rPr>
          <w:rFonts w:cs="Calibri"/>
          <w:b/>
          <w:sz w:val="20"/>
          <w:szCs w:val="20"/>
        </w:rPr>
        <w:t>попуни</w:t>
      </w:r>
      <w:proofErr w:type="spellEnd"/>
      <w:r w:rsidR="00523D58" w:rsidRPr="0028680B">
        <w:rPr>
          <w:rFonts w:cs="Calibri"/>
          <w:b/>
          <w:sz w:val="20"/>
          <w:szCs w:val="20"/>
        </w:rPr>
        <w:t>.</w:t>
      </w:r>
      <w:r w:rsidR="00523D58" w:rsidRPr="0028680B">
        <w:rPr>
          <w:rFonts w:cs="Calibri"/>
          <w:sz w:val="20"/>
          <w:szCs w:val="20"/>
        </w:rPr>
        <w:t xml:space="preserve"> </w:t>
      </w: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sectPr w:rsidR="00523D58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BF" w:rsidRDefault="00FA1EBF" w:rsidP="00AB64DA">
      <w:pPr>
        <w:spacing w:after="0" w:line="240" w:lineRule="auto"/>
      </w:pPr>
      <w:r>
        <w:separator/>
      </w:r>
    </w:p>
  </w:endnote>
  <w:end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7F553E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60708D">
            <w:rPr>
              <w:noProof/>
            </w:rPr>
            <w:t>3</w:t>
          </w:r>
        </w:fldSimple>
        <w:r w:rsidR="008A4D17">
          <w:t xml:space="preserve"> | </w:t>
        </w:r>
        <w:r w:rsidR="00B0245D">
          <w:rPr>
            <w:color w:val="7F7F7F" w:themeColor="background1" w:themeShade="7F"/>
            <w:spacing w:val="60"/>
          </w:rPr>
          <w:t>3</w:t>
        </w:r>
      </w:p>
      <w:p w:rsidR="008A4D17" w:rsidRDefault="007F553E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BF" w:rsidRDefault="00FA1EBF" w:rsidP="00AB64DA">
      <w:pPr>
        <w:spacing w:after="0" w:line="240" w:lineRule="auto"/>
      </w:pPr>
      <w:r>
        <w:separator/>
      </w:r>
    </w:p>
  </w:footnote>
  <w:foot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7DA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423E"/>
    <w:rsid w:val="000C57FA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21A0"/>
    <w:rsid w:val="0014416D"/>
    <w:rsid w:val="00144F13"/>
    <w:rsid w:val="00146CA1"/>
    <w:rsid w:val="00151B54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6677A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C7F19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85E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3F91"/>
    <w:rsid w:val="00467D4D"/>
    <w:rsid w:val="00467F02"/>
    <w:rsid w:val="004738DA"/>
    <w:rsid w:val="0047797B"/>
    <w:rsid w:val="004863B6"/>
    <w:rsid w:val="00486D0A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0A99"/>
    <w:rsid w:val="00523D58"/>
    <w:rsid w:val="005404FE"/>
    <w:rsid w:val="005422B6"/>
    <w:rsid w:val="00542451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458E"/>
    <w:rsid w:val="005974E6"/>
    <w:rsid w:val="005A0EF2"/>
    <w:rsid w:val="005A419C"/>
    <w:rsid w:val="005A7872"/>
    <w:rsid w:val="005A7DD7"/>
    <w:rsid w:val="005B42D9"/>
    <w:rsid w:val="005C1845"/>
    <w:rsid w:val="005C25A9"/>
    <w:rsid w:val="005C3261"/>
    <w:rsid w:val="005C42C9"/>
    <w:rsid w:val="005D382B"/>
    <w:rsid w:val="005E0BE7"/>
    <w:rsid w:val="005F0014"/>
    <w:rsid w:val="005F191B"/>
    <w:rsid w:val="005F2EF8"/>
    <w:rsid w:val="005F4EF3"/>
    <w:rsid w:val="005F5E42"/>
    <w:rsid w:val="00601EB2"/>
    <w:rsid w:val="00603EC1"/>
    <w:rsid w:val="0060708D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0D9C"/>
    <w:rsid w:val="00694F33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B9E"/>
    <w:rsid w:val="007A43BE"/>
    <w:rsid w:val="007B0E5C"/>
    <w:rsid w:val="007B25C0"/>
    <w:rsid w:val="007B3B5D"/>
    <w:rsid w:val="007C0446"/>
    <w:rsid w:val="007C0CDB"/>
    <w:rsid w:val="007C32AA"/>
    <w:rsid w:val="007C3D2A"/>
    <w:rsid w:val="007C695C"/>
    <w:rsid w:val="007D4BBF"/>
    <w:rsid w:val="007E54CD"/>
    <w:rsid w:val="007E6FC7"/>
    <w:rsid w:val="007F11BB"/>
    <w:rsid w:val="007F553E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57D9D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C67E6"/>
    <w:rsid w:val="009D20FD"/>
    <w:rsid w:val="009D2B31"/>
    <w:rsid w:val="009D33EA"/>
    <w:rsid w:val="009D712A"/>
    <w:rsid w:val="009D7F3D"/>
    <w:rsid w:val="009E0E16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462B4"/>
    <w:rsid w:val="00A57FD8"/>
    <w:rsid w:val="00A665C4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21D7"/>
    <w:rsid w:val="00AC41F7"/>
    <w:rsid w:val="00AD4C81"/>
    <w:rsid w:val="00AD785F"/>
    <w:rsid w:val="00AE4C54"/>
    <w:rsid w:val="00AF0692"/>
    <w:rsid w:val="00AF0965"/>
    <w:rsid w:val="00B0245D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72110"/>
    <w:rsid w:val="00B857C1"/>
    <w:rsid w:val="00B976EA"/>
    <w:rsid w:val="00BA3C5C"/>
    <w:rsid w:val="00BA501D"/>
    <w:rsid w:val="00BA7ED6"/>
    <w:rsid w:val="00BB20ED"/>
    <w:rsid w:val="00BB40B0"/>
    <w:rsid w:val="00BB5557"/>
    <w:rsid w:val="00BB5CE4"/>
    <w:rsid w:val="00BC1A69"/>
    <w:rsid w:val="00BC20C7"/>
    <w:rsid w:val="00BC2FFA"/>
    <w:rsid w:val="00BC4552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E0A"/>
    <w:rsid w:val="00C17F26"/>
    <w:rsid w:val="00C20BE3"/>
    <w:rsid w:val="00C22126"/>
    <w:rsid w:val="00C22D3B"/>
    <w:rsid w:val="00C300F5"/>
    <w:rsid w:val="00C333A3"/>
    <w:rsid w:val="00C3462E"/>
    <w:rsid w:val="00C3688A"/>
    <w:rsid w:val="00C36F42"/>
    <w:rsid w:val="00C40F79"/>
    <w:rsid w:val="00C441C4"/>
    <w:rsid w:val="00C44872"/>
    <w:rsid w:val="00C50893"/>
    <w:rsid w:val="00C558BC"/>
    <w:rsid w:val="00C565C4"/>
    <w:rsid w:val="00C62DEF"/>
    <w:rsid w:val="00C74C2B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17FE"/>
    <w:rsid w:val="00CB181E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5008"/>
    <w:rsid w:val="00D253D8"/>
    <w:rsid w:val="00D2593C"/>
    <w:rsid w:val="00D3341A"/>
    <w:rsid w:val="00D421CE"/>
    <w:rsid w:val="00D44395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C28D6"/>
    <w:rsid w:val="00DD0208"/>
    <w:rsid w:val="00DD0834"/>
    <w:rsid w:val="00DD2ECC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6F12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068F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3AFD"/>
    <w:rsid w:val="00EE6F86"/>
    <w:rsid w:val="00EE7BDC"/>
    <w:rsid w:val="00EF1DB5"/>
    <w:rsid w:val="00EF2E02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3B83"/>
    <w:rsid w:val="00FD0E2B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4066</TotalTime>
  <Pages>3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427</cp:revision>
  <cp:lastPrinted>2021-04-19T06:32:00Z</cp:lastPrinted>
  <dcterms:created xsi:type="dcterms:W3CDTF">2017-06-14T17:58:00Z</dcterms:created>
  <dcterms:modified xsi:type="dcterms:W3CDTF">2023-06-21T16:28:00Z</dcterms:modified>
</cp:coreProperties>
</file>