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6264B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6264B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6264BC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264B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6264BC" w:rsidRPr="006264BC">
              <w:rPr>
                <w:rFonts w:asciiTheme="minorHAnsi" w:hAnsiTheme="minorHAnsi"/>
                <w:noProof/>
                <w:sz w:val="20"/>
                <w:szCs w:val="20"/>
              </w:rPr>
              <w:t>9/23</w:t>
            </w:r>
            <w:r w:rsidRPr="006264B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6264BC" w:rsidRPr="006264B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Намирнице</w:t>
            </w:r>
            <w:r w:rsidR="006264BC" w:rsidRPr="006264BC">
              <w:rPr>
                <w:rFonts w:asciiTheme="minorHAnsi" w:hAnsiTheme="minorHAnsi"/>
                <w:noProof/>
                <w:sz w:val="20"/>
                <w:szCs w:val="20"/>
              </w:rPr>
              <w:t xml:space="preserve"> и пића</w:t>
            </w:r>
            <w:r w:rsidRPr="006264BC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6264B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6264B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6264B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75E6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264B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264BC"/>
    <w:rsid w:val="006A5F85"/>
    <w:rsid w:val="006D272D"/>
    <w:rsid w:val="006E20FE"/>
    <w:rsid w:val="00761304"/>
    <w:rsid w:val="00812C6A"/>
    <w:rsid w:val="008222B9"/>
    <w:rsid w:val="008224AF"/>
    <w:rsid w:val="00832430"/>
    <w:rsid w:val="00907860"/>
    <w:rsid w:val="00A41146"/>
    <w:rsid w:val="00A804AC"/>
    <w:rsid w:val="00B35F09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75E6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727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28</cp:revision>
  <dcterms:created xsi:type="dcterms:W3CDTF">2020-08-26T12:41:00Z</dcterms:created>
  <dcterms:modified xsi:type="dcterms:W3CDTF">2023-06-21T15:59:00Z</dcterms:modified>
</cp:coreProperties>
</file>