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2030B2" w:rsidRDefault="00BA3B03" w:rsidP="00BA3B03">
      <w:pPr>
        <w:jc w:val="both"/>
        <w:rPr>
          <w:sz w:val="24"/>
          <w:szCs w:val="24"/>
        </w:rPr>
      </w:pPr>
      <w:proofErr w:type="spellStart"/>
      <w:r w:rsidRPr="002030B2">
        <w:rPr>
          <w:sz w:val="24"/>
          <w:szCs w:val="24"/>
        </w:rPr>
        <w:t>Специјална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болница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за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рехабилитацију</w:t>
      </w:r>
      <w:proofErr w:type="spellEnd"/>
      <w:r w:rsidRPr="002030B2">
        <w:rPr>
          <w:sz w:val="24"/>
          <w:szCs w:val="24"/>
        </w:rPr>
        <w:t xml:space="preserve"> “</w:t>
      </w:r>
      <w:proofErr w:type="spellStart"/>
      <w:r w:rsidRPr="002030B2">
        <w:rPr>
          <w:sz w:val="24"/>
          <w:szCs w:val="24"/>
        </w:rPr>
        <w:t>Рибарска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Бања</w:t>
      </w:r>
      <w:proofErr w:type="spellEnd"/>
      <w:r w:rsidRPr="002030B2">
        <w:rPr>
          <w:sz w:val="24"/>
          <w:szCs w:val="24"/>
        </w:rPr>
        <w:t>”</w:t>
      </w:r>
    </w:p>
    <w:p w:rsidR="00BA3B03" w:rsidRPr="002030B2" w:rsidRDefault="00BA3B03" w:rsidP="00BA3B03">
      <w:pPr>
        <w:jc w:val="both"/>
        <w:rPr>
          <w:sz w:val="24"/>
          <w:szCs w:val="24"/>
        </w:rPr>
      </w:pPr>
      <w:r w:rsidRPr="002030B2">
        <w:rPr>
          <w:sz w:val="24"/>
          <w:szCs w:val="24"/>
        </w:rPr>
        <w:t xml:space="preserve">37205 </w:t>
      </w:r>
      <w:proofErr w:type="spellStart"/>
      <w:r w:rsidRPr="002030B2">
        <w:rPr>
          <w:sz w:val="24"/>
          <w:szCs w:val="24"/>
        </w:rPr>
        <w:t>Рибарска</w:t>
      </w:r>
      <w:proofErr w:type="spellEnd"/>
      <w:r w:rsidRPr="002030B2">
        <w:rPr>
          <w:sz w:val="24"/>
          <w:szCs w:val="24"/>
        </w:rPr>
        <w:t xml:space="preserve"> </w:t>
      </w:r>
      <w:proofErr w:type="spellStart"/>
      <w:r w:rsidRPr="002030B2">
        <w:rPr>
          <w:sz w:val="24"/>
          <w:szCs w:val="24"/>
        </w:rPr>
        <w:t>Бања</w:t>
      </w:r>
      <w:proofErr w:type="spellEnd"/>
    </w:p>
    <w:p w:rsidR="00BA3B03" w:rsidRDefault="00BA3B03" w:rsidP="00BA3B03">
      <w:pPr>
        <w:jc w:val="both"/>
        <w:rPr>
          <w:sz w:val="24"/>
          <w:szCs w:val="24"/>
        </w:rPr>
      </w:pPr>
      <w:proofErr w:type="spellStart"/>
      <w:r w:rsidRPr="002030B2">
        <w:rPr>
          <w:sz w:val="24"/>
          <w:szCs w:val="24"/>
        </w:rPr>
        <w:t>Факс</w:t>
      </w:r>
      <w:proofErr w:type="spellEnd"/>
      <w:r w:rsidRPr="002030B2">
        <w:rPr>
          <w:sz w:val="24"/>
          <w:szCs w:val="24"/>
        </w:rPr>
        <w:t>: 037/ 865-129</w:t>
      </w:r>
    </w:p>
    <w:p w:rsidR="00BA3B03" w:rsidRDefault="00BA3B03" w:rsidP="00BA3B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hyperlink r:id="rId7" w:history="1">
        <w:r w:rsidRPr="004937D7">
          <w:rPr>
            <w:rStyle w:val="Hyperlink"/>
            <w:sz w:val="24"/>
            <w:szCs w:val="24"/>
          </w:rPr>
          <w:t>ribarskabanja@yahoo.com</w:t>
        </w:r>
      </w:hyperlink>
      <w:r>
        <w:rPr>
          <w:sz w:val="24"/>
          <w:szCs w:val="24"/>
        </w:rPr>
        <w:t xml:space="preserve"> </w:t>
      </w:r>
    </w:p>
    <w:p w:rsidR="008627C3" w:rsidRPr="003150C3" w:rsidRDefault="008627C3" w:rsidP="00BA3B03">
      <w:pPr>
        <w:jc w:val="both"/>
        <w:rPr>
          <w:sz w:val="24"/>
          <w:szCs w:val="24"/>
        </w:rPr>
      </w:pPr>
    </w:p>
    <w:p w:rsidR="006D1ACC" w:rsidRPr="006D1ACC" w:rsidRDefault="00BA3B03" w:rsidP="006D1ACC">
      <w:pPr>
        <w:pStyle w:val="Default"/>
        <w:jc w:val="both"/>
        <w:rPr>
          <w:rFonts w:asciiTheme="minorHAnsi" w:hAnsiTheme="minorHAnsi"/>
        </w:rPr>
      </w:pPr>
      <w:r w:rsidRPr="00E2766A">
        <w:rPr>
          <w:rFonts w:asciiTheme="minorHAnsi" w:hAnsiTheme="minorHAnsi"/>
        </w:rPr>
        <w:t>ПИТАЊА И ОДГОВОРИ</w:t>
      </w:r>
    </w:p>
    <w:p w:rsidR="006D1ACC" w:rsidRPr="006D1ACC" w:rsidRDefault="006D1ACC" w:rsidP="006D1A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D1ACC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1435F0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5E3EC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potrebna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dostava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uzoraka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ili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slika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ponudjenih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dobara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uz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?</w:t>
      </w:r>
    </w:p>
    <w:p w:rsidR="002B3C71" w:rsidRPr="000521AA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  <w:lang w:val="sr-Latn-BA"/>
        </w:rPr>
      </w:pPr>
      <w:proofErr w:type="spellStart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Odgovor</w:t>
      </w:r>
      <w:proofErr w:type="spellEnd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:</w:t>
      </w: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Naručilac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2B3C71" w:rsidRPr="000521A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val="sr-Latn-BA"/>
        </w:rPr>
        <w:t>nije tražio</w:t>
      </w:r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sr-Latn-BA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dostavu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uzoraka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ili</w:t>
      </w:r>
      <w:proofErr w:type="spellEnd"/>
      <w:proofErr w:type="gram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slika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ponudjenih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dobara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 w:rsidRPr="002B3C7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uz</w:t>
      </w:r>
      <w:proofErr w:type="spellEnd"/>
      <w:r w:rsidR="002B3C71" w:rsidRPr="002B3C7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 w:rsidRPr="002B3C7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ponudu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1435F0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1435F0">
        <w:rPr>
          <w:rFonts w:ascii="Segoe UI" w:hAnsi="Segoe UI" w:cs="Segoe UI"/>
          <w:b/>
          <w:color w:val="000000"/>
          <w:sz w:val="20"/>
          <w:szCs w:val="20"/>
        </w:rPr>
        <w:br/>
      </w:r>
      <w:r w:rsidRPr="005E3EC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2.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potrebna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dostava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dokaza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kvalitetu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sertifikata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deklaracija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ispitivanja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) 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skladu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Pravilnikom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LZO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uz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?</w:t>
      </w:r>
    </w:p>
    <w:p w:rsidR="002B3C71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proofErr w:type="spellStart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Odgovor</w:t>
      </w:r>
      <w:proofErr w:type="spellEnd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:</w:t>
      </w:r>
      <w:r w:rsidR="002B3C71"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Naručilac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2B3C71" w:rsidRPr="000521A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val="sr-Latn-BA"/>
        </w:rPr>
        <w:t>nije tražio</w:t>
      </w:r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sr-Latn-BA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dostavu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dokaza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kvalitetu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sertifikata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deklaracija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ispitivanja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) u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skladu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</w:t>
      </w:r>
      <w:proofErr w:type="spellEnd"/>
      <w:proofErr w:type="gram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Pravilnikom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LZO </w:t>
      </w:r>
      <w:proofErr w:type="spellStart"/>
      <w:r w:rsidR="002B3C71" w:rsidRPr="002B3C7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uz</w:t>
      </w:r>
      <w:proofErr w:type="spellEnd"/>
      <w:r w:rsidR="002B3C71" w:rsidRPr="002B3C7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B3C71" w:rsidRPr="002B3C7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ponudu</w:t>
      </w:r>
      <w:proofErr w:type="spellEnd"/>
      <w:r w:rsid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1435F0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1435F0">
        <w:rPr>
          <w:rFonts w:ascii="Segoe UI" w:hAnsi="Segoe UI" w:cs="Segoe UI"/>
          <w:b/>
          <w:color w:val="000000"/>
          <w:sz w:val="20"/>
          <w:szCs w:val="20"/>
        </w:rPr>
        <w:br/>
      </w:r>
      <w:r w:rsidRPr="005E3EC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3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pozicije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Klompe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naveli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djon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treba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bude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pregiban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".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Molimo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preciznije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objasnjenje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modelu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klompi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uobicajeno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domacem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trzistu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zovu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Klompe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pregibne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kojih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djon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kombinacije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drveta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gume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obicnim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poliuretanskim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(PU)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klompama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same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sebi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pregibne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tj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savitljivog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djona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Molimo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prezicnije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opisete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potreban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model (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djon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kako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bismo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dali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valjanu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2B3C71" w:rsidRDefault="001435F0" w:rsidP="009A4133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proofErr w:type="spellStart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Odgovor</w:t>
      </w:r>
      <w:proofErr w:type="spellEnd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:</w:t>
      </w:r>
    </w:p>
    <w:p w:rsidR="002B3C71" w:rsidRDefault="002B3C71" w:rsidP="009A4133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sr-Latn-BA"/>
        </w:rPr>
        <w:t xml:space="preserve">Reč je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poliuretanskim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(PU)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klompama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same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sebi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pregibne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tj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savitljivog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đona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Đon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 w:rsidR="00CE0B7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ceo</w:t>
      </w:r>
      <w:proofErr w:type="spellEnd"/>
      <w:r w:rsidR="00CE0B7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poliuretanski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elastični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fleksibilni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jednodelni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1435F0" w:rsidRPr="002B3C71" w:rsidRDefault="001435F0" w:rsidP="009A4133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 w:rsidRPr="001435F0">
        <w:rPr>
          <w:rFonts w:ascii="Segoe UI" w:hAnsi="Segoe UI" w:cs="Segoe UI"/>
          <w:b/>
          <w:color w:val="000000"/>
          <w:sz w:val="20"/>
          <w:szCs w:val="20"/>
        </w:rPr>
        <w:br/>
      </w:r>
      <w:r w:rsidRPr="005E3EC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4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pozicije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Cipele</w:t>
      </w:r>
      <w:proofErr w:type="spellEnd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molim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pojasnite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opis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specijalne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izrade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",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se pod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podrazumeva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Imajuci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vidu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opis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bilo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bi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dobro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dostavite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dodatnu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informaciju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tipu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tj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modelu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Vam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odgovarajuci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ekvivalentno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prihvatljvo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ponuditi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model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slican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modelu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radnih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cipela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tehnicku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sluzbu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?</w:t>
      </w:r>
      <w:proofErr w:type="gramEnd"/>
    </w:p>
    <w:p w:rsidR="002B3C71" w:rsidRDefault="001435F0" w:rsidP="009A4133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proofErr w:type="spellStart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Odgovor</w:t>
      </w:r>
      <w:proofErr w:type="spellEnd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:</w:t>
      </w:r>
    </w:p>
    <w:p w:rsidR="002B3C71" w:rsidRPr="002B3C71" w:rsidRDefault="002B3C71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Ove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cipele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moraju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biti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rangu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zaštitnih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cipela</w:t>
      </w:r>
      <w:proofErr w:type="spell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proofErr w:type="gramEnd"/>
      <w:r w:rsidRPr="002B3C7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Moraju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razlikovati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od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cipela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tehničku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službu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Moraju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biti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fleksibilne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lagane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nošenje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jer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namenjene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vozačima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saniteta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radnicima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obezbeđenja</w:t>
      </w:r>
      <w:proofErr w:type="spellEnd"/>
      <w:r w:rsidR="004755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1435F0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1435F0">
        <w:rPr>
          <w:rFonts w:ascii="Segoe UI" w:hAnsi="Segoe UI" w:cs="Segoe UI"/>
          <w:b/>
          <w:color w:val="000000"/>
          <w:sz w:val="20"/>
          <w:szCs w:val="20"/>
        </w:rPr>
        <w:lastRenderedPageBreak/>
        <w:br/>
      </w:r>
      <w:r w:rsidRPr="005E3EC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5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pozicije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Cizme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bele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pitamo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prihvatljivo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ponuditi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model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mesavine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PVC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Nitrila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zadovoljavaju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zahteve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referentnog</w:t>
      </w:r>
      <w:proofErr w:type="spellEnd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standarda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SRPS EN ISO 20347,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imaju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protivklizna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ostala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predvidjena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svojstva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namenu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?</w:t>
      </w:r>
    </w:p>
    <w:p w:rsidR="009A4133" w:rsidRDefault="001435F0" w:rsidP="009A413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proofErr w:type="spellStart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Odgovor</w:t>
      </w:r>
      <w:proofErr w:type="spellEnd"/>
      <w:r w:rsidRPr="001435F0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:</w:t>
      </w:r>
      <w:r w:rsidR="009A4133" w:rsidRP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Prihvatljivo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ponuditi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čizme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bele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koje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potpunosti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zahtev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iz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tehničke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specifikacije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naručioca</w:t>
      </w:r>
      <w:proofErr w:type="spellEnd"/>
      <w:r w:rsidR="009A413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81243D" w:rsidRPr="001435F0" w:rsidRDefault="0081243D" w:rsidP="009A4133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</w:p>
    <w:p w:rsidR="006D1ACC" w:rsidRPr="00690FFE" w:rsidRDefault="006D1ACC" w:rsidP="00BA3B03">
      <w:pPr>
        <w:pStyle w:val="yiv2391295221msonormal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BA3B03" w:rsidRDefault="00BA3B03" w:rsidP="00BA3B03">
      <w:pPr>
        <w:jc w:val="both"/>
        <w:rPr>
          <w:b/>
        </w:rPr>
      </w:pPr>
      <w:r>
        <w:rPr>
          <w:b/>
        </w:rPr>
        <w:t xml:space="preserve">ПИТАЊА И </w:t>
      </w:r>
      <w:proofErr w:type="gramStart"/>
      <w:r>
        <w:rPr>
          <w:b/>
        </w:rPr>
        <w:t>ОДГОВОРИ  СУ</w:t>
      </w:r>
      <w:proofErr w:type="gramEnd"/>
      <w:r>
        <w:rPr>
          <w:b/>
        </w:rPr>
        <w:t xml:space="preserve"> САСТАВНИ ДЕО КОНКУРСНЕ ДОКУМЕНТАЦИЈЕ.</w:t>
      </w:r>
    </w:p>
    <w:p w:rsidR="00BA3B03" w:rsidRPr="00206327" w:rsidRDefault="00A454B5" w:rsidP="00BA3B03">
      <w:pPr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Рибарска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Бања</w:t>
      </w:r>
      <w:proofErr w:type="spellEnd"/>
      <w:r>
        <w:rPr>
          <w:sz w:val="23"/>
          <w:szCs w:val="23"/>
        </w:rPr>
        <w:t>, 07</w:t>
      </w:r>
      <w:r w:rsidR="00465834">
        <w:rPr>
          <w:sz w:val="23"/>
          <w:szCs w:val="23"/>
        </w:rPr>
        <w:t>.</w:t>
      </w:r>
      <w:proofErr w:type="gramEnd"/>
      <w:r w:rsidR="00465834">
        <w:rPr>
          <w:sz w:val="23"/>
          <w:szCs w:val="23"/>
        </w:rPr>
        <w:t xml:space="preserve"> 09</w:t>
      </w:r>
      <w:r w:rsidR="00BA3B03">
        <w:rPr>
          <w:sz w:val="23"/>
          <w:szCs w:val="23"/>
        </w:rPr>
        <w:t xml:space="preserve">. 2015. </w:t>
      </w:r>
      <w:proofErr w:type="spellStart"/>
      <w:proofErr w:type="gramStart"/>
      <w:r w:rsidR="00BA3B03">
        <w:rPr>
          <w:sz w:val="23"/>
          <w:szCs w:val="23"/>
        </w:rPr>
        <w:t>године</w:t>
      </w:r>
      <w:proofErr w:type="spellEnd"/>
      <w:proofErr w:type="gramEnd"/>
    </w:p>
    <w:p w:rsidR="00BA3B03" w:rsidRPr="00B52E18" w:rsidRDefault="00BA3B03" w:rsidP="00BA3B03">
      <w:pPr>
        <w:jc w:val="right"/>
      </w:pPr>
      <w:proofErr w:type="spellStart"/>
      <w:r>
        <w:rPr>
          <w:sz w:val="23"/>
          <w:szCs w:val="23"/>
        </w:rPr>
        <w:t>Комисија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набавку</w:t>
      </w:r>
      <w:proofErr w:type="spellEnd"/>
    </w:p>
    <w:p w:rsidR="00234C0D" w:rsidRDefault="00234C0D"/>
    <w:sectPr w:rsidR="00234C0D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9C" w:rsidRDefault="001F1B9C" w:rsidP="001F1B9C">
      <w:pPr>
        <w:spacing w:after="0" w:line="240" w:lineRule="auto"/>
      </w:pPr>
      <w:r>
        <w:separator/>
      </w:r>
    </w:p>
  </w:endnote>
  <w:endnote w:type="continuationSeparator" w:id="1">
    <w:p w:rsidR="001F1B9C" w:rsidRDefault="001F1B9C" w:rsidP="001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1B9C" w:rsidRDefault="0009378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E3ECA">
            <w:rPr>
              <w:noProof/>
            </w:rPr>
            <w:t>2</w:t>
          </w:r>
        </w:fldSimple>
        <w:r w:rsidR="001F1B9C">
          <w:t xml:space="preserve"> | </w:t>
        </w:r>
        <w:r w:rsidR="001F1B9C">
          <w:rPr>
            <w:color w:val="7F7F7F" w:themeColor="background1" w:themeShade="7F"/>
            <w:spacing w:val="60"/>
          </w:rPr>
          <w:t>2</w:t>
        </w:r>
      </w:p>
    </w:sdtContent>
  </w:sdt>
  <w:p w:rsidR="001F1B9C" w:rsidRDefault="001F1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9C" w:rsidRDefault="001F1B9C" w:rsidP="001F1B9C">
      <w:pPr>
        <w:spacing w:after="0" w:line="240" w:lineRule="auto"/>
      </w:pPr>
      <w:r>
        <w:separator/>
      </w:r>
    </w:p>
  </w:footnote>
  <w:footnote w:type="continuationSeparator" w:id="1">
    <w:p w:rsidR="001F1B9C" w:rsidRDefault="001F1B9C" w:rsidP="001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521AA"/>
    <w:rsid w:val="0009378A"/>
    <w:rsid w:val="000D715D"/>
    <w:rsid w:val="001435F0"/>
    <w:rsid w:val="00165B16"/>
    <w:rsid w:val="001F1B9C"/>
    <w:rsid w:val="00234C0D"/>
    <w:rsid w:val="002964C8"/>
    <w:rsid w:val="002B3C71"/>
    <w:rsid w:val="00393245"/>
    <w:rsid w:val="00465834"/>
    <w:rsid w:val="004755CD"/>
    <w:rsid w:val="00490478"/>
    <w:rsid w:val="00495EBD"/>
    <w:rsid w:val="00584816"/>
    <w:rsid w:val="0059649B"/>
    <w:rsid w:val="005E3ECA"/>
    <w:rsid w:val="00644A80"/>
    <w:rsid w:val="006D1ACC"/>
    <w:rsid w:val="006E2DC3"/>
    <w:rsid w:val="00717E5A"/>
    <w:rsid w:val="0081243D"/>
    <w:rsid w:val="008506B1"/>
    <w:rsid w:val="008627C3"/>
    <w:rsid w:val="008973EF"/>
    <w:rsid w:val="008A31F9"/>
    <w:rsid w:val="009035D7"/>
    <w:rsid w:val="00992A98"/>
    <w:rsid w:val="009A4133"/>
    <w:rsid w:val="00A35088"/>
    <w:rsid w:val="00A454B5"/>
    <w:rsid w:val="00AC7747"/>
    <w:rsid w:val="00BA3B03"/>
    <w:rsid w:val="00C054AD"/>
    <w:rsid w:val="00C90439"/>
    <w:rsid w:val="00CA301F"/>
    <w:rsid w:val="00CE0B7B"/>
    <w:rsid w:val="00D36B60"/>
    <w:rsid w:val="00D81646"/>
    <w:rsid w:val="00DB746A"/>
    <w:rsid w:val="00F7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F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B9C"/>
  </w:style>
  <w:style w:type="paragraph" w:styleId="Footer">
    <w:name w:val="footer"/>
    <w:basedOn w:val="Normal"/>
    <w:link w:val="FooterChar"/>
    <w:uiPriority w:val="99"/>
    <w:unhideWhenUsed/>
    <w:rsid w:val="001F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2015-09-07T10:24:00Z</cp:lastPrinted>
  <dcterms:created xsi:type="dcterms:W3CDTF">2015-05-27T08:53:00Z</dcterms:created>
  <dcterms:modified xsi:type="dcterms:W3CDTF">2015-09-07T10:47:00Z</dcterms:modified>
</cp:coreProperties>
</file>